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84" w:rsidRDefault="00F74084" w:rsidP="00E829D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03030"/>
          <w:sz w:val="28"/>
          <w:szCs w:val="45"/>
          <w:lang w:val="en-US"/>
        </w:rPr>
      </w:pPr>
      <w:r w:rsidRPr="00E829DC">
        <w:rPr>
          <w:rFonts w:ascii="Arial" w:hAnsi="Arial" w:cs="Arial"/>
          <w:bCs w:val="0"/>
          <w:color w:val="303030"/>
          <w:sz w:val="28"/>
          <w:szCs w:val="45"/>
        </w:rPr>
        <w:t>Закон РТ N 7-ЗРТ "О развитии малого и среднего предпринимательства в Республике Татарстан"</w:t>
      </w:r>
    </w:p>
    <w:p w:rsidR="00E829DC" w:rsidRPr="00E829DC" w:rsidRDefault="00E829DC" w:rsidP="00E829D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03030"/>
          <w:sz w:val="28"/>
          <w:szCs w:val="45"/>
          <w:lang w:val="en-US"/>
        </w:rPr>
      </w:pPr>
      <w:bookmarkStart w:id="0" w:name="_GoBack"/>
      <w:bookmarkEnd w:id="0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13.12.2011 N 102-ЗРТ, от 20.01.2014 N 4-ЗРТ,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14.05.2014 N 32-ЗРТ, от 07.10.2015 N 69-ЗРТ,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26.03.2016 N 20-ЗРТ,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1. Предмет регулирования, цели и задачи настоящего Закона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Настоящий Закон регулирует отношения, возникающие между органами государственной власти Республики Татарстан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Республике Татарстан,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Республике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Задачами настоящего Закона являются: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определение принципов, условий и форм поддержки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особенностей поддержки малого и среднего предпринимательства в отдельных отраслях экономики;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совершенствование инфраструктуры поддержки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развитие механизмов финансовой поддержки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обеспечение доступа субъектов малого и среднего предпринимательства к неэффективно используемому государственному имуществу;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6) повышение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эффективности деятельности органов государственной власти Республики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Татарстан и органов местного самоуправления по поддержке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2. Правовое регулирование развития малого и среднего предпринимательства в Республике Татарстан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Правовое регулирование отношений в области развития малого и среднего предпринимательства в Республике Татарстан осуществляется в соответствии с Конституцией Российской Федерации и Конституцией Республики Татарстан, Федеральным законом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>, настоящим Законом и другими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3.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1. К полномочиям Государственного Совета Республики Татарстан по вопросам развития малого и среднего предпринимательства относятся: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законодательное регулирование;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2)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соблюдением и исполнением законов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осуществление иных полномочий в области государственной поддержки субъектов малого и среднего предпринимательства, установленных законодательством.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 полномочиям Президента Республики Татарстан по вопросам развития малого и среднего предпринимательства относятся: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участие в осуществлении государственной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политики и определение основных направлений деятельности органов исполнительной власти Республики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в установленном порядке органа исполнительной власти Республики Татарстан, уполномоченного осуществлять государственное регулирование в данной области;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создание в случае необходимости координационных и совещательных органов;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4) обеспечение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координации деятельности органов исполнительной власти Республики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Татарстан с иными органами государственной власти Республики Татарстан,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самоуправления, некоммерческими организациями, в том числе общественными объединениями;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иных полномочий в соответствии с законодательством Российской Федерации и Республики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К полномочиям Кабинета Министров Республики Татарстан по вопросам развития малого и среднего предпринимательства относятся: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разработка и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содействие развитию межрегионального сотрудничества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пропаганда и популяризация предпринимательской деятельности за счет средств бюджета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10) формирование инфраструктуры поддержки субъектов малого и среднего предпринимательства в Республике Татарстан и обеспечение ее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12) образование координационных и совещательных органов в области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</w:t>
      </w:r>
      <w:proofErr w:type="gramEnd"/>
      <w:r>
        <w:rPr>
          <w:rFonts w:ascii="Arial" w:hAnsi="Arial" w:cs="Arial"/>
          <w:color w:val="303030"/>
          <w:sz w:val="26"/>
          <w:szCs w:val="26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(п. 13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Законом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(п. 14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Законом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местного самоуправления осуществляют полномочия по вопросам развития малого и среднего предпринимательства в соответствии с Федеральным законом.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4. Уполномоченный орган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1. Уполномоченный орган - орган исполнительной власти Республики Татарстан,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(далее - уполномоченный орган).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Основными задачами уполномоченного органа являются: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1)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населения, обеспечения занятости населения и развития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самозанятости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повышения роли малого и среднего предпринимательства в реализации социально-экономической политики Республики Татарстан,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бюджеты всех уровней;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взаимоотношений государственных структур и субъектов малого и среднего предпринимательства на территории Республики Татарстан, направленных на эффективное развитие предпринимательской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мониторинга и проведение комплексного анализа состояния малого и среднего предпринимательства в Республике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 является получателем средств бюджета Республики Татарстан, выделяемых на осуществление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3 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финансирования, 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также может в пределах полномочий использовать в установленном порядке государственное имущество Республики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5. Уполномоченный орган участвует в обеспечении взаимодействия органов исполнительной власти Республики Татарстан и организаций, образующих </w:t>
      </w:r>
      <w:r>
        <w:rPr>
          <w:rFonts w:ascii="Arial" w:hAnsi="Arial" w:cs="Arial"/>
          <w:color w:val="303030"/>
          <w:sz w:val="26"/>
          <w:szCs w:val="26"/>
        </w:rPr>
        <w:lastRenderedPageBreak/>
        <w:t>инфраструктуру поддержки субъектов малого и среднего предпринимательства, по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Часть 6 статьи 4 в части сведений, предусмотренных частью 2 статьи 15.1 Федерального закона от 24.07.2007 N 209-ФЗ "О развитии малого и среднего предпринимательства в Российской Федерации", вступает в силу с 1 июля 2017 года (пункт 2 статьи 2 Закона РТ от 19.11.2016 N 88-ЗРТ).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Уполномоченный орган направляет в акционерное общество "Федеральная корпорация по развитию малого и среднего предпринимательства" сведения, предусмотренные частью 2 статьи 15.1 и частью 6 статьи 16 Федерального закона, в порядке и сроки, установленные федеральным законодательством.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6 введена Законом РТ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5. Отчетность органов исполнительной власти Республики Татарстан по вопросам развития малого и среднего предпринимательства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Уполномоченный орган осуществляет подготовку и представление Президенту Республики Татарстан и Кабинету Министров Республики Татарстан ежегодного доклада о состоянии, проблемах и перспективах развития малого и среднего предпринимательства в Республике Татарстан, а также предложений по развитию субъектов малого и среднего предпринимательства на территории Республики Татарстан. Доклад публикуется в официальных печатных изданиях Кабинета Министров Республики Татарстан и на официальном сайте уполномоченного органа в информационно-телекоммуникационной сети "Интернет".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Закона РТ от 10.10.2011 N 71-ЗРТ)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6. Реестр субъектов малого и среднего предпринимательства - получателей поддержки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ведут реестры субъектов малого и среднего предпринимательства - получателей поддержки (далее - реестр) в порядке, установленном частью 4 статьи 8 Федерального закона.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Закона РТ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реестре должны содержаться следующие сведения: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наименования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предоставивших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поддержку органа, организации;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2 в ред. Закона РТ от 26.03.2016 N 20-ЗРТ)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утратил силу. - Закон РТ от 26.03.2016 N 20-ЗРТ;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вид, форма и размер предоставленной поддержки;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срок оказания поддержки;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идентификационный номер налогоплательщика;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дата принятия решения о предоставлении или прекращении оказания поддержки;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3.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оказывающие поддержку субъектам малого и среднего предпринимательства, вносят записи в реестры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Закона РТ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содержащаяся в реестре, является открытой для ознакомления с ней физических и юридических лиц.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5. Сведения, предусмотренные частью 2 настоящей статьи, исключаются из реестра по истечении трех лет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 даты окончания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срока оказания поддержки.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7. Координационные и совещательные органы в области развития малого и среднего предпринимательства в Республике Татарстан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 составе координационных и совещательных органов, создаваемых органами исполнительной власти Республики Татарстан 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органов.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8. Инфраструктура поддержки субъектов малого и среднего предпринимательства в Республике Татарстан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Инфраструктура поддержки субъектов малого и среднего предпринимательства в Республике Татарстан включает в себя центры и агентства по развитию </w:t>
      </w: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предпринимательства,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организации, предоставляющие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микрозаймы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технополисами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инновационно</w:t>
      </w:r>
      <w:proofErr w:type="spellEnd"/>
      <w:r>
        <w:rPr>
          <w:rFonts w:ascii="Arial" w:hAnsi="Arial" w:cs="Arial"/>
          <w:color w:val="303030"/>
          <w:sz w:val="26"/>
          <w:szCs w:val="26"/>
        </w:rPr>
        <w:t>-технологические центры,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прототипирования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и иные организации.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26.03.2016 N 20-ЗРТ,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Требования к организациям, образующим инфраструктуру поддержки субъектов малого и среднего предпринимательства,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если иное не установлено Федеральным законом.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Законов РТ от 20.01.2014 N 4-ЗРТ, от 07.10.2015 N 69-ЗРТ,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Оказание содействия деятельности и поддержка организаций, образующих инфраструктуру поддержки субъектов малого и среднего предпринимательства в Республике Татарстан, осуществляются в соответствии с настоящим Законом в целях: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1) обеспечения ускоренного развития приоритетных отраслей экономики;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увеличения доли производимой в Республике Татарстан продукции;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реинжиниринга существующих производств;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новых малых и средних предприятий, новых рабочих мест.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законом от 26 июля 2006 года N 135-ФЗ "О защите конкуренции".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9. Принципы и условия поддержки субъектов малого и среднего предпринимательства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Основными принципами поддержки субъектов малого и среднего предпринимательства в Республике Татарстан являются: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к участию в указанных программах (подпрограммах);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3 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оказание поддержки с соблюдением требований, установленных законодательством;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открытость процедур оказания поддержки.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Поддержка не может оказываться в отношении субъектов малого и среднего предпринимательства в Республике Татарстан, если они: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являются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являются кредитными организациями;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организациями,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Финансовая поддержка в формах, предусмотренных статьей 14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оказании поддержки должно быть отказано в случае, если: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lastRenderedPageBreak/>
        <w:t>1) заявителем не представлены документы, определенные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не выполнены условия оказания поддержки;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3)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условия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10. Порядок представления обращений об оказании поддержки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Республики Татарстан и муниципальными программами (подпрограммами), содержащими мероприятия, направленные на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развитие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и среднего предпринимательства.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Законов РТ от 13.12.2011 N 102-ЗРТ, от 20.01.2014 N 4-ЗРТ, от 07.10.2015 N 69-ЗРТ, от 26.03.2016 N 20-ЗРТ)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3. 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11. Государственные программы (подпрограммы) Республики Татарстан, содержащие мероприятия, направленные на развитие малого и среднего предпринимательства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Поддержка развития малого и среднего предпринимательства в Республике Татарстан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осуществляется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в том числе в соответствии с государственными программами (подпрограммами) Республики Татарстан, содержащими мероприятия, направленные на развитие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1 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Утратила силу. - Закон РТ от 07.10.2015 N 69-ЗРТ.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Финансирование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осуществляется за счет средств бюджета Республики Татарстан и иных привлеченных сре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дств в с</w:t>
      </w:r>
      <w:proofErr w:type="gramEnd"/>
      <w:r>
        <w:rPr>
          <w:rFonts w:ascii="Arial" w:hAnsi="Arial" w:cs="Arial"/>
          <w:color w:val="303030"/>
          <w:sz w:val="26"/>
          <w:szCs w:val="26"/>
        </w:rPr>
        <w:t>оответствии с законодательством.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12. Формы поддержки субъектов малого и среднего предпринимательства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субъектов малого и среднего предпринимательства осуществляется в следующих формах: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имущественная поддержка;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финансовая поддержка;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информационная поддержка;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правовая и консультационная поддержка;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Информационная, правовая и консультационная поддержка могут быть оказаны конкретному субъекту малого и среднего предпринимательства, а также неопределенному кругу лиц путем размещения информации в информационно-телекоммуникационной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Законодательством Республики Татарстан наряду с предусмотренными настоящей статьей формами поддержки могут быть установлены иные формы поддержки.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инновации и промышленное производство;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жилищно-коммунальное хозяйство;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народные художественные промыслы и ремесла;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сельскохозяйственная деятельность;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социальное обслуживание.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5. Кабинет Министров Республики Татарстан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Поддержка субъектов малого и среднего предпринимательства оказывается с соблюдением требований, установленных Федеральным законом от 26 июля 2006 года N 135-ФЗ "О защите конкуренции", Федеральным законом.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13. Имущественная поддержка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Республики Татарстан и органами местного самоуправления в виде передачи во владение и (или) в пользование государственного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Татарстан,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Указанное имущество должно использоваться по целевому назначению.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Органы исполнительной власти Республики Татарстан и органы местного самоуправления, оказавшие имущественную поддержку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 с нарушением запретов, установленных частью 2 настоящей статьи, вправе истребовать данное имущество в соответствии с гражданским законодательством Российской Федерации.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4. Органы исполнительной власти Республики Татарстан в целях оказания имущественной поддержки субъектам малого и среднего предпринимательства в порядке, установленном Кабинетом Министров Республики Татарстан: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формируют и утверждают перечень государственного недвижимого имущества Республики Татарстан (включая земельные участки),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оборудования и иного движимого имущества, закупаемых за счет средств бюджета Республики Татарстан и предназначенных для передачи во владение и (или) в пользование субъектам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имущества, которое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 ежегодным - до 1 ноября текущего года дополнением такого перечня государственным имуществом Республики Татарстан.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Данный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исполнительной власти Республики Татарстан и (или) на официальных сайтах информационной поддержки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26.03.2016 N 20-ЗРТ)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осуществляют иные мероприятия в области имущественной поддержки.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4.1. Размер льготной ставки арендной платы по договорам в отношении имущества, включенного в перечни, указанные в пункте 1 части 4 настоящей статьи, определяется Кабинетом Министров Республики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4.1 введена Законом РТ от 19.11.2016 N 88-ЗРТ)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В случае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,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порядке, установленном соответствующим органом исполнительной власти Республики Татарстан.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14. Финансовая поддержка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и органами местного самоуправления за счет: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1)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</w:t>
      </w:r>
      <w:r>
        <w:rPr>
          <w:rFonts w:ascii="Arial" w:hAnsi="Arial" w:cs="Arial"/>
          <w:color w:val="303030"/>
          <w:sz w:val="26"/>
          <w:szCs w:val="26"/>
        </w:rPr>
        <w:lastRenderedPageBreak/>
        <w:t>местного самоуправления о местном бюджете,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средств бюджета Российской Федерации, в случае предоставления бюджету Республики Татарстан субсидий на поддержку субъектов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15. Информационная поддержка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органами исполнительной власти Республики Татарстан и органами местного самоуправления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Республики Татарстан, инструктивных и справочных материалов о порядке их применения на территории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 финансово-экономическом состоянии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о государственном имуществе, включенном в перечень, указанный в части 4 статьи 13 настоящего Закона;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Информация, указанная в части 3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Республики Татарстан,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 от 20.01.2014 N 4-ЗРТ)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16. Правовая и консультационная поддержка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Правовая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правовой информации;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реализации иных мероприятий по правовой поддержке.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 по консультационной поддержке.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17. Поддержка в продвижении на рынок производимых субъектами малого и среднего предпринимательства товаров и услуг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Республики Татарстан, реализующим товары, оказывающим услуги на территории иных субъектов Российской Федерации и осуществляющим внешнеэкономическую деятельность,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 Республики Татарстан, осуществляющих деятельность на международных и региональных рынках;</w:t>
      </w:r>
      <w:proofErr w:type="gramEnd"/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международных и межрегиональных ярмарок, конгрессов и выставок с участием субъектов малого и среднего предпринимательства Республики Татарстан;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электронных торговых площадок;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18. Поддержка субъектов малого и среднего предпринимательства Республики Татарстан в области инноваций и промышленного производства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акционерных инвестиционных фондов и закрытых паевых инвестиционных фондов;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формирования комплекса мер по привлечению финансирования новых технологий и производств;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19. Поддержка субъектов малого и среднего предпринимательства Республики Татарстан в области жилищно-коммунального хозяйства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20. Поддержка субъектов малого и среднего предпринимательства Республики Татарстан в области народных художественных промыслов и ремесел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ремеслам;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привлечения субъектов малого и среднего предпринимательства, осуществляющих деятельность в области народных художественных промыслов и ремесел, к участию в разработке и реализации государственных программ (подпрограмм)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 и ремесел, субсидий из средств, выделяемых на развитие малого и среднего предпринимательства, содействия в привлечении федеральных и иностранных инвестиций;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формирования инфраструктуры рынка, обеспечивающей равные условия и возможности для осуществления деятельности в области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установления льготных ставок оплаты аренды помещений для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проведения межрегиональных и международных выставок с участием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в том числе палат и центров народных художественных промыслов и ремесел, и обеспечения их деятельности;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21. Поддержка субъектов малого и среднего предпринимательства Республики Татарстан в области сельскохозяйственной деятельности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требованиями, установленными Федеральным законом от 29 декабря 2006 года N 264-ФЗ "О развитии сельского хозяйства",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возмездных основах или на льготных условиях в установленном законодательством порядке;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22. Поддержка субъектов малого и среднего предпринимательства Республики Татарстан в области социального обслуживания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сфере социального обслуживания в соответствии с требованиями законодательства, осуществляется органами исполнительной власти Республики Татарстан в виде: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предпринимательства, работающим в области социального обслуживания, субсидий из средств, выделяемых на развитие малого и среднего предпринимательства;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14.05.2014 N 32-ЗРТ)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обслуживания;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23. Вступление в силу настоящего Закона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Президент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Республики Татарстан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М.Ш.ШАЙМИЕВ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Казань, Кремль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21 января 2010 года</w:t>
      </w:r>
    </w:p>
    <w:p w:rsidR="00F74084" w:rsidRDefault="00F74084" w:rsidP="00E829DC">
      <w:pPr>
        <w:pStyle w:val="a3"/>
        <w:shd w:val="clear" w:color="auto" w:fill="FFFFFF"/>
        <w:spacing w:before="0" w:beforeAutospacing="0" w:after="0" w:afterAutospacing="0"/>
        <w:jc w:val="both"/>
      </w:pPr>
      <w:r>
        <w:t>N 7-ЗРТ</w:t>
      </w:r>
    </w:p>
    <w:p w:rsidR="009F43E8" w:rsidRDefault="009F43E8" w:rsidP="00E829DC">
      <w:pPr>
        <w:spacing w:after="0" w:line="240" w:lineRule="auto"/>
        <w:jc w:val="both"/>
      </w:pPr>
    </w:p>
    <w:sectPr w:rsidR="009F43E8" w:rsidSect="00E829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84"/>
    <w:rsid w:val="00000095"/>
    <w:rsid w:val="000009EC"/>
    <w:rsid w:val="00000ABA"/>
    <w:rsid w:val="00000DCF"/>
    <w:rsid w:val="00000FA4"/>
    <w:rsid w:val="00001068"/>
    <w:rsid w:val="000012B8"/>
    <w:rsid w:val="0000154F"/>
    <w:rsid w:val="000017B1"/>
    <w:rsid w:val="00001C55"/>
    <w:rsid w:val="00002223"/>
    <w:rsid w:val="000025E0"/>
    <w:rsid w:val="00002849"/>
    <w:rsid w:val="000029C0"/>
    <w:rsid w:val="000035FF"/>
    <w:rsid w:val="00003DF8"/>
    <w:rsid w:val="00004608"/>
    <w:rsid w:val="000046A8"/>
    <w:rsid w:val="000046C0"/>
    <w:rsid w:val="000050C7"/>
    <w:rsid w:val="00005117"/>
    <w:rsid w:val="00005382"/>
    <w:rsid w:val="000057F3"/>
    <w:rsid w:val="00006BE4"/>
    <w:rsid w:val="0000786E"/>
    <w:rsid w:val="00007AAC"/>
    <w:rsid w:val="00007D0D"/>
    <w:rsid w:val="00007D67"/>
    <w:rsid w:val="00007FD5"/>
    <w:rsid w:val="00010026"/>
    <w:rsid w:val="00010B45"/>
    <w:rsid w:val="00010C1C"/>
    <w:rsid w:val="00010E05"/>
    <w:rsid w:val="00010E37"/>
    <w:rsid w:val="00011ADD"/>
    <w:rsid w:val="0001214B"/>
    <w:rsid w:val="00012F1A"/>
    <w:rsid w:val="00013986"/>
    <w:rsid w:val="00013E5B"/>
    <w:rsid w:val="00014007"/>
    <w:rsid w:val="00014253"/>
    <w:rsid w:val="00014A87"/>
    <w:rsid w:val="00014DF1"/>
    <w:rsid w:val="00015094"/>
    <w:rsid w:val="0001567A"/>
    <w:rsid w:val="000156AB"/>
    <w:rsid w:val="00015C2F"/>
    <w:rsid w:val="00015F92"/>
    <w:rsid w:val="0001627E"/>
    <w:rsid w:val="00016352"/>
    <w:rsid w:val="00016A10"/>
    <w:rsid w:val="00016B7F"/>
    <w:rsid w:val="00016DF0"/>
    <w:rsid w:val="00017219"/>
    <w:rsid w:val="00017E55"/>
    <w:rsid w:val="00017EBC"/>
    <w:rsid w:val="00020223"/>
    <w:rsid w:val="000202D7"/>
    <w:rsid w:val="00020378"/>
    <w:rsid w:val="00020762"/>
    <w:rsid w:val="00020E03"/>
    <w:rsid w:val="00020FFC"/>
    <w:rsid w:val="00021167"/>
    <w:rsid w:val="000216AB"/>
    <w:rsid w:val="000221C1"/>
    <w:rsid w:val="0002246E"/>
    <w:rsid w:val="00022D08"/>
    <w:rsid w:val="0002311F"/>
    <w:rsid w:val="00023ABB"/>
    <w:rsid w:val="00023D24"/>
    <w:rsid w:val="00023F9C"/>
    <w:rsid w:val="000241FF"/>
    <w:rsid w:val="0002460F"/>
    <w:rsid w:val="00024D76"/>
    <w:rsid w:val="00025823"/>
    <w:rsid w:val="00027A02"/>
    <w:rsid w:val="00027B47"/>
    <w:rsid w:val="00027EDB"/>
    <w:rsid w:val="000304A2"/>
    <w:rsid w:val="00030B8E"/>
    <w:rsid w:val="0003162C"/>
    <w:rsid w:val="000317AB"/>
    <w:rsid w:val="00031A7D"/>
    <w:rsid w:val="00032C87"/>
    <w:rsid w:val="00032DE9"/>
    <w:rsid w:val="000336CA"/>
    <w:rsid w:val="0003458C"/>
    <w:rsid w:val="000350F4"/>
    <w:rsid w:val="000355AD"/>
    <w:rsid w:val="000357CD"/>
    <w:rsid w:val="00035A17"/>
    <w:rsid w:val="00035C06"/>
    <w:rsid w:val="000369CE"/>
    <w:rsid w:val="00037728"/>
    <w:rsid w:val="00040A25"/>
    <w:rsid w:val="000414CC"/>
    <w:rsid w:val="000414E1"/>
    <w:rsid w:val="00041E93"/>
    <w:rsid w:val="00042360"/>
    <w:rsid w:val="000425B5"/>
    <w:rsid w:val="00042A8E"/>
    <w:rsid w:val="0004302A"/>
    <w:rsid w:val="000432F4"/>
    <w:rsid w:val="00043407"/>
    <w:rsid w:val="00044332"/>
    <w:rsid w:val="00044AE0"/>
    <w:rsid w:val="00044EFF"/>
    <w:rsid w:val="0004551C"/>
    <w:rsid w:val="00045929"/>
    <w:rsid w:val="00045AC6"/>
    <w:rsid w:val="00045B74"/>
    <w:rsid w:val="00045D35"/>
    <w:rsid w:val="00045D88"/>
    <w:rsid w:val="0004656F"/>
    <w:rsid w:val="00046E42"/>
    <w:rsid w:val="0004782F"/>
    <w:rsid w:val="00047F1A"/>
    <w:rsid w:val="00050C7F"/>
    <w:rsid w:val="00050EF0"/>
    <w:rsid w:val="00050F33"/>
    <w:rsid w:val="00051112"/>
    <w:rsid w:val="000514CE"/>
    <w:rsid w:val="000515C0"/>
    <w:rsid w:val="0005187B"/>
    <w:rsid w:val="00051D17"/>
    <w:rsid w:val="000521F0"/>
    <w:rsid w:val="0005292D"/>
    <w:rsid w:val="00052B1C"/>
    <w:rsid w:val="00053E72"/>
    <w:rsid w:val="00054537"/>
    <w:rsid w:val="00054BAC"/>
    <w:rsid w:val="00055542"/>
    <w:rsid w:val="000563AA"/>
    <w:rsid w:val="000569AE"/>
    <w:rsid w:val="000575BA"/>
    <w:rsid w:val="0005772A"/>
    <w:rsid w:val="00057984"/>
    <w:rsid w:val="00060A3E"/>
    <w:rsid w:val="0006104A"/>
    <w:rsid w:val="0006107F"/>
    <w:rsid w:val="00061608"/>
    <w:rsid w:val="0006185C"/>
    <w:rsid w:val="000621E6"/>
    <w:rsid w:val="0006222E"/>
    <w:rsid w:val="000623C9"/>
    <w:rsid w:val="00062851"/>
    <w:rsid w:val="00062FAF"/>
    <w:rsid w:val="0006340A"/>
    <w:rsid w:val="00063449"/>
    <w:rsid w:val="000638D7"/>
    <w:rsid w:val="000646EF"/>
    <w:rsid w:val="000647B9"/>
    <w:rsid w:val="00064E12"/>
    <w:rsid w:val="00065BDD"/>
    <w:rsid w:val="00065E5C"/>
    <w:rsid w:val="00066229"/>
    <w:rsid w:val="000664F6"/>
    <w:rsid w:val="000666D2"/>
    <w:rsid w:val="00066C08"/>
    <w:rsid w:val="00066E92"/>
    <w:rsid w:val="0006711E"/>
    <w:rsid w:val="00067B19"/>
    <w:rsid w:val="00070530"/>
    <w:rsid w:val="00070764"/>
    <w:rsid w:val="00070B22"/>
    <w:rsid w:val="00070EF8"/>
    <w:rsid w:val="00071640"/>
    <w:rsid w:val="00071717"/>
    <w:rsid w:val="00071D31"/>
    <w:rsid w:val="00071EA0"/>
    <w:rsid w:val="000720F8"/>
    <w:rsid w:val="0007222F"/>
    <w:rsid w:val="00072270"/>
    <w:rsid w:val="000722D5"/>
    <w:rsid w:val="0007251C"/>
    <w:rsid w:val="0007348F"/>
    <w:rsid w:val="000739BB"/>
    <w:rsid w:val="00073AB8"/>
    <w:rsid w:val="00073AC5"/>
    <w:rsid w:val="00073BB3"/>
    <w:rsid w:val="000742DF"/>
    <w:rsid w:val="0007469E"/>
    <w:rsid w:val="00074CE7"/>
    <w:rsid w:val="0007586D"/>
    <w:rsid w:val="00075943"/>
    <w:rsid w:val="00075B69"/>
    <w:rsid w:val="00076C6D"/>
    <w:rsid w:val="00077265"/>
    <w:rsid w:val="00077F94"/>
    <w:rsid w:val="000803C5"/>
    <w:rsid w:val="00080458"/>
    <w:rsid w:val="0008083C"/>
    <w:rsid w:val="00080DB4"/>
    <w:rsid w:val="00081960"/>
    <w:rsid w:val="00081CA5"/>
    <w:rsid w:val="00081F18"/>
    <w:rsid w:val="000824DE"/>
    <w:rsid w:val="00082FFA"/>
    <w:rsid w:val="00083192"/>
    <w:rsid w:val="0008355D"/>
    <w:rsid w:val="00083858"/>
    <w:rsid w:val="000844A3"/>
    <w:rsid w:val="0008477C"/>
    <w:rsid w:val="00084CD0"/>
    <w:rsid w:val="000855CA"/>
    <w:rsid w:val="000855F8"/>
    <w:rsid w:val="0008582F"/>
    <w:rsid w:val="00086EB6"/>
    <w:rsid w:val="000872A0"/>
    <w:rsid w:val="0008737F"/>
    <w:rsid w:val="00087969"/>
    <w:rsid w:val="000879B0"/>
    <w:rsid w:val="000904A6"/>
    <w:rsid w:val="000907CB"/>
    <w:rsid w:val="00090AA4"/>
    <w:rsid w:val="00090CE3"/>
    <w:rsid w:val="00090E69"/>
    <w:rsid w:val="00091175"/>
    <w:rsid w:val="00091712"/>
    <w:rsid w:val="00091928"/>
    <w:rsid w:val="00091DA0"/>
    <w:rsid w:val="00091E0B"/>
    <w:rsid w:val="00092D65"/>
    <w:rsid w:val="00092E70"/>
    <w:rsid w:val="000931FD"/>
    <w:rsid w:val="00093890"/>
    <w:rsid w:val="00093A2C"/>
    <w:rsid w:val="00093BEE"/>
    <w:rsid w:val="00093F01"/>
    <w:rsid w:val="00094014"/>
    <w:rsid w:val="00094CE7"/>
    <w:rsid w:val="00095012"/>
    <w:rsid w:val="00095920"/>
    <w:rsid w:val="000959C2"/>
    <w:rsid w:val="00095B90"/>
    <w:rsid w:val="00095F4A"/>
    <w:rsid w:val="000964BB"/>
    <w:rsid w:val="00096A59"/>
    <w:rsid w:val="00096C7B"/>
    <w:rsid w:val="00096D2E"/>
    <w:rsid w:val="00096F15"/>
    <w:rsid w:val="00097208"/>
    <w:rsid w:val="0009796F"/>
    <w:rsid w:val="000979F6"/>
    <w:rsid w:val="00097D96"/>
    <w:rsid w:val="00097F48"/>
    <w:rsid w:val="000A144B"/>
    <w:rsid w:val="000A1A78"/>
    <w:rsid w:val="000A1D6C"/>
    <w:rsid w:val="000A1F80"/>
    <w:rsid w:val="000A2379"/>
    <w:rsid w:val="000A2553"/>
    <w:rsid w:val="000A264E"/>
    <w:rsid w:val="000A2AA4"/>
    <w:rsid w:val="000A2D06"/>
    <w:rsid w:val="000A35BD"/>
    <w:rsid w:val="000A3BF4"/>
    <w:rsid w:val="000A4640"/>
    <w:rsid w:val="000A46DE"/>
    <w:rsid w:val="000A5112"/>
    <w:rsid w:val="000A57CD"/>
    <w:rsid w:val="000A5AA8"/>
    <w:rsid w:val="000A6C74"/>
    <w:rsid w:val="000A6FFD"/>
    <w:rsid w:val="000A70F8"/>
    <w:rsid w:val="000A7FEC"/>
    <w:rsid w:val="000B0608"/>
    <w:rsid w:val="000B140E"/>
    <w:rsid w:val="000B14C7"/>
    <w:rsid w:val="000B14E9"/>
    <w:rsid w:val="000B2078"/>
    <w:rsid w:val="000B215E"/>
    <w:rsid w:val="000B2654"/>
    <w:rsid w:val="000B2861"/>
    <w:rsid w:val="000B2FC3"/>
    <w:rsid w:val="000B32FE"/>
    <w:rsid w:val="000B34D8"/>
    <w:rsid w:val="000B3FA2"/>
    <w:rsid w:val="000B4CEE"/>
    <w:rsid w:val="000B5F54"/>
    <w:rsid w:val="000B6728"/>
    <w:rsid w:val="000B6F3E"/>
    <w:rsid w:val="000B748E"/>
    <w:rsid w:val="000B7A8B"/>
    <w:rsid w:val="000B7DBE"/>
    <w:rsid w:val="000C0363"/>
    <w:rsid w:val="000C0473"/>
    <w:rsid w:val="000C04AC"/>
    <w:rsid w:val="000C16CD"/>
    <w:rsid w:val="000C3883"/>
    <w:rsid w:val="000C3E14"/>
    <w:rsid w:val="000C4284"/>
    <w:rsid w:val="000C43D4"/>
    <w:rsid w:val="000C453D"/>
    <w:rsid w:val="000C46A0"/>
    <w:rsid w:val="000C4714"/>
    <w:rsid w:val="000C475F"/>
    <w:rsid w:val="000C4787"/>
    <w:rsid w:val="000C48D4"/>
    <w:rsid w:val="000C4D01"/>
    <w:rsid w:val="000C4EA8"/>
    <w:rsid w:val="000C4F5A"/>
    <w:rsid w:val="000C5208"/>
    <w:rsid w:val="000C55C5"/>
    <w:rsid w:val="000C57C5"/>
    <w:rsid w:val="000C63F2"/>
    <w:rsid w:val="000C6B82"/>
    <w:rsid w:val="000C6F35"/>
    <w:rsid w:val="000C733E"/>
    <w:rsid w:val="000C7E8B"/>
    <w:rsid w:val="000D040E"/>
    <w:rsid w:val="000D0551"/>
    <w:rsid w:val="000D06A4"/>
    <w:rsid w:val="000D08D5"/>
    <w:rsid w:val="000D0F9D"/>
    <w:rsid w:val="000D18B7"/>
    <w:rsid w:val="000D31C6"/>
    <w:rsid w:val="000D3216"/>
    <w:rsid w:val="000D3D23"/>
    <w:rsid w:val="000D4179"/>
    <w:rsid w:val="000D49CA"/>
    <w:rsid w:val="000D56BE"/>
    <w:rsid w:val="000D5BDF"/>
    <w:rsid w:val="000D5E87"/>
    <w:rsid w:val="000D6737"/>
    <w:rsid w:val="000D67A6"/>
    <w:rsid w:val="000D6BBA"/>
    <w:rsid w:val="000D75A2"/>
    <w:rsid w:val="000D7778"/>
    <w:rsid w:val="000D7A63"/>
    <w:rsid w:val="000E0350"/>
    <w:rsid w:val="000E0A80"/>
    <w:rsid w:val="000E0A8E"/>
    <w:rsid w:val="000E0C4D"/>
    <w:rsid w:val="000E118C"/>
    <w:rsid w:val="000E15ED"/>
    <w:rsid w:val="000E171B"/>
    <w:rsid w:val="000E1BA8"/>
    <w:rsid w:val="000E1C3B"/>
    <w:rsid w:val="000E2DEC"/>
    <w:rsid w:val="000E3220"/>
    <w:rsid w:val="000E364D"/>
    <w:rsid w:val="000E47CD"/>
    <w:rsid w:val="000E4A5C"/>
    <w:rsid w:val="000E53B4"/>
    <w:rsid w:val="000E5583"/>
    <w:rsid w:val="000E5BA6"/>
    <w:rsid w:val="000E5CC3"/>
    <w:rsid w:val="000E6C5D"/>
    <w:rsid w:val="000E6F73"/>
    <w:rsid w:val="000E7064"/>
    <w:rsid w:val="000E70B9"/>
    <w:rsid w:val="000E7AB5"/>
    <w:rsid w:val="000E7D57"/>
    <w:rsid w:val="000F0104"/>
    <w:rsid w:val="000F06C1"/>
    <w:rsid w:val="000F0AFB"/>
    <w:rsid w:val="000F1039"/>
    <w:rsid w:val="000F2458"/>
    <w:rsid w:val="000F2C67"/>
    <w:rsid w:val="000F2DE2"/>
    <w:rsid w:val="000F2E15"/>
    <w:rsid w:val="000F353A"/>
    <w:rsid w:val="000F3B08"/>
    <w:rsid w:val="000F3E02"/>
    <w:rsid w:val="000F44F1"/>
    <w:rsid w:val="000F478E"/>
    <w:rsid w:val="000F4AB9"/>
    <w:rsid w:val="000F4D9F"/>
    <w:rsid w:val="000F5C09"/>
    <w:rsid w:val="000F5D21"/>
    <w:rsid w:val="000F62B0"/>
    <w:rsid w:val="000F630C"/>
    <w:rsid w:val="000F6490"/>
    <w:rsid w:val="000F674B"/>
    <w:rsid w:val="000F6B6D"/>
    <w:rsid w:val="000F6C65"/>
    <w:rsid w:val="000F709F"/>
    <w:rsid w:val="000F7225"/>
    <w:rsid w:val="000F76D7"/>
    <w:rsid w:val="000F7B2C"/>
    <w:rsid w:val="000F7B90"/>
    <w:rsid w:val="000F7F78"/>
    <w:rsid w:val="0010014A"/>
    <w:rsid w:val="00100424"/>
    <w:rsid w:val="00100B31"/>
    <w:rsid w:val="00100DD5"/>
    <w:rsid w:val="0010122D"/>
    <w:rsid w:val="001016F7"/>
    <w:rsid w:val="00101B8D"/>
    <w:rsid w:val="00102756"/>
    <w:rsid w:val="00102F7F"/>
    <w:rsid w:val="00103DE5"/>
    <w:rsid w:val="0010474E"/>
    <w:rsid w:val="00104CD7"/>
    <w:rsid w:val="001054D8"/>
    <w:rsid w:val="0010589E"/>
    <w:rsid w:val="00105AE8"/>
    <w:rsid w:val="00107789"/>
    <w:rsid w:val="00107AE0"/>
    <w:rsid w:val="00107C01"/>
    <w:rsid w:val="0011031B"/>
    <w:rsid w:val="001106C1"/>
    <w:rsid w:val="00110D92"/>
    <w:rsid w:val="00111421"/>
    <w:rsid w:val="00111978"/>
    <w:rsid w:val="00112004"/>
    <w:rsid w:val="00112B70"/>
    <w:rsid w:val="00112C9E"/>
    <w:rsid w:val="00112D1B"/>
    <w:rsid w:val="0011304F"/>
    <w:rsid w:val="00113769"/>
    <w:rsid w:val="00114423"/>
    <w:rsid w:val="0011470D"/>
    <w:rsid w:val="0011478F"/>
    <w:rsid w:val="001148E4"/>
    <w:rsid w:val="00115807"/>
    <w:rsid w:val="00116051"/>
    <w:rsid w:val="00116790"/>
    <w:rsid w:val="00116810"/>
    <w:rsid w:val="0011738E"/>
    <w:rsid w:val="00117A32"/>
    <w:rsid w:val="001203AF"/>
    <w:rsid w:val="0012045F"/>
    <w:rsid w:val="00120577"/>
    <w:rsid w:val="0012112C"/>
    <w:rsid w:val="00121331"/>
    <w:rsid w:val="00121553"/>
    <w:rsid w:val="00122292"/>
    <w:rsid w:val="0012257A"/>
    <w:rsid w:val="00122AD4"/>
    <w:rsid w:val="00123573"/>
    <w:rsid w:val="00123D45"/>
    <w:rsid w:val="0012406F"/>
    <w:rsid w:val="001247BC"/>
    <w:rsid w:val="0012542D"/>
    <w:rsid w:val="00125666"/>
    <w:rsid w:val="00126740"/>
    <w:rsid w:val="00127BFC"/>
    <w:rsid w:val="00127E22"/>
    <w:rsid w:val="00130CE4"/>
    <w:rsid w:val="00130F8A"/>
    <w:rsid w:val="00131FF1"/>
    <w:rsid w:val="0013214E"/>
    <w:rsid w:val="00132206"/>
    <w:rsid w:val="001323A0"/>
    <w:rsid w:val="00132C1E"/>
    <w:rsid w:val="00133A0B"/>
    <w:rsid w:val="00133B0C"/>
    <w:rsid w:val="00134486"/>
    <w:rsid w:val="00136BBC"/>
    <w:rsid w:val="00140869"/>
    <w:rsid w:val="00141072"/>
    <w:rsid w:val="00142D36"/>
    <w:rsid w:val="00143116"/>
    <w:rsid w:val="00143703"/>
    <w:rsid w:val="001445B3"/>
    <w:rsid w:val="00144CCC"/>
    <w:rsid w:val="00144E12"/>
    <w:rsid w:val="001452D9"/>
    <w:rsid w:val="001453C2"/>
    <w:rsid w:val="00145C35"/>
    <w:rsid w:val="00146BC5"/>
    <w:rsid w:val="00146D27"/>
    <w:rsid w:val="0014727B"/>
    <w:rsid w:val="00147687"/>
    <w:rsid w:val="0015012A"/>
    <w:rsid w:val="001504E8"/>
    <w:rsid w:val="00150BAD"/>
    <w:rsid w:val="00150C71"/>
    <w:rsid w:val="001517BF"/>
    <w:rsid w:val="00151C84"/>
    <w:rsid w:val="00151E2D"/>
    <w:rsid w:val="00151EFD"/>
    <w:rsid w:val="001529E7"/>
    <w:rsid w:val="00152B60"/>
    <w:rsid w:val="001538F3"/>
    <w:rsid w:val="0015400E"/>
    <w:rsid w:val="00154673"/>
    <w:rsid w:val="00154856"/>
    <w:rsid w:val="0015498D"/>
    <w:rsid w:val="00154BCD"/>
    <w:rsid w:val="00154D20"/>
    <w:rsid w:val="00155565"/>
    <w:rsid w:val="00155788"/>
    <w:rsid w:val="001558DA"/>
    <w:rsid w:val="00156100"/>
    <w:rsid w:val="00156212"/>
    <w:rsid w:val="00156226"/>
    <w:rsid w:val="0015636F"/>
    <w:rsid w:val="001563EA"/>
    <w:rsid w:val="00156A0E"/>
    <w:rsid w:val="00156DA4"/>
    <w:rsid w:val="00157328"/>
    <w:rsid w:val="00157362"/>
    <w:rsid w:val="001576BB"/>
    <w:rsid w:val="001601FF"/>
    <w:rsid w:val="00160474"/>
    <w:rsid w:val="0016052A"/>
    <w:rsid w:val="0016086D"/>
    <w:rsid w:val="00161112"/>
    <w:rsid w:val="001618D2"/>
    <w:rsid w:val="001619BA"/>
    <w:rsid w:val="00161DE0"/>
    <w:rsid w:val="001620BA"/>
    <w:rsid w:val="0016228F"/>
    <w:rsid w:val="001624FB"/>
    <w:rsid w:val="00162BC4"/>
    <w:rsid w:val="00162CA3"/>
    <w:rsid w:val="00162DC8"/>
    <w:rsid w:val="00162E80"/>
    <w:rsid w:val="00163994"/>
    <w:rsid w:val="00163F89"/>
    <w:rsid w:val="00164361"/>
    <w:rsid w:val="001643DB"/>
    <w:rsid w:val="001644BA"/>
    <w:rsid w:val="00164897"/>
    <w:rsid w:val="00170718"/>
    <w:rsid w:val="00170BB4"/>
    <w:rsid w:val="00170C37"/>
    <w:rsid w:val="00170DED"/>
    <w:rsid w:val="0017178A"/>
    <w:rsid w:val="0017229E"/>
    <w:rsid w:val="0017289F"/>
    <w:rsid w:val="00173796"/>
    <w:rsid w:val="00174418"/>
    <w:rsid w:val="001745D5"/>
    <w:rsid w:val="001754F7"/>
    <w:rsid w:val="001755B9"/>
    <w:rsid w:val="00175C83"/>
    <w:rsid w:val="001766FD"/>
    <w:rsid w:val="00176ACC"/>
    <w:rsid w:val="00177727"/>
    <w:rsid w:val="00177E62"/>
    <w:rsid w:val="00177EDB"/>
    <w:rsid w:val="00180EB0"/>
    <w:rsid w:val="00181385"/>
    <w:rsid w:val="00181DD6"/>
    <w:rsid w:val="00182CCA"/>
    <w:rsid w:val="00182EBE"/>
    <w:rsid w:val="00182F23"/>
    <w:rsid w:val="001838E9"/>
    <w:rsid w:val="001842C3"/>
    <w:rsid w:val="00185624"/>
    <w:rsid w:val="0018689A"/>
    <w:rsid w:val="00186CF9"/>
    <w:rsid w:val="00186DF6"/>
    <w:rsid w:val="00186F4B"/>
    <w:rsid w:val="001871AA"/>
    <w:rsid w:val="001871BC"/>
    <w:rsid w:val="001871C2"/>
    <w:rsid w:val="001871C6"/>
    <w:rsid w:val="001878E9"/>
    <w:rsid w:val="001879BA"/>
    <w:rsid w:val="00187EC7"/>
    <w:rsid w:val="0019047C"/>
    <w:rsid w:val="0019078A"/>
    <w:rsid w:val="001911A2"/>
    <w:rsid w:val="00191455"/>
    <w:rsid w:val="00191CF5"/>
    <w:rsid w:val="00191D44"/>
    <w:rsid w:val="001924F7"/>
    <w:rsid w:val="001925B6"/>
    <w:rsid w:val="0019266B"/>
    <w:rsid w:val="001926DE"/>
    <w:rsid w:val="00192DBA"/>
    <w:rsid w:val="00192EFD"/>
    <w:rsid w:val="00193312"/>
    <w:rsid w:val="0019342D"/>
    <w:rsid w:val="001934EF"/>
    <w:rsid w:val="001941C2"/>
    <w:rsid w:val="00194A7C"/>
    <w:rsid w:val="00194BCB"/>
    <w:rsid w:val="00194D3D"/>
    <w:rsid w:val="001951A5"/>
    <w:rsid w:val="001952B3"/>
    <w:rsid w:val="001977AC"/>
    <w:rsid w:val="00197C17"/>
    <w:rsid w:val="001A0038"/>
    <w:rsid w:val="001A00E9"/>
    <w:rsid w:val="001A0484"/>
    <w:rsid w:val="001A07EA"/>
    <w:rsid w:val="001A0921"/>
    <w:rsid w:val="001A119A"/>
    <w:rsid w:val="001A1B3F"/>
    <w:rsid w:val="001A2BDB"/>
    <w:rsid w:val="001A2E4B"/>
    <w:rsid w:val="001A3AB7"/>
    <w:rsid w:val="001A3DC1"/>
    <w:rsid w:val="001A45A3"/>
    <w:rsid w:val="001A4FED"/>
    <w:rsid w:val="001A50AD"/>
    <w:rsid w:val="001A5123"/>
    <w:rsid w:val="001A5210"/>
    <w:rsid w:val="001A539C"/>
    <w:rsid w:val="001A5757"/>
    <w:rsid w:val="001A5978"/>
    <w:rsid w:val="001A5B39"/>
    <w:rsid w:val="001A5C74"/>
    <w:rsid w:val="001A6360"/>
    <w:rsid w:val="001A6B20"/>
    <w:rsid w:val="001A6DF8"/>
    <w:rsid w:val="001A70E6"/>
    <w:rsid w:val="001A70ED"/>
    <w:rsid w:val="001A767B"/>
    <w:rsid w:val="001A798B"/>
    <w:rsid w:val="001A7E38"/>
    <w:rsid w:val="001B0CBA"/>
    <w:rsid w:val="001B1128"/>
    <w:rsid w:val="001B1178"/>
    <w:rsid w:val="001B1864"/>
    <w:rsid w:val="001B186D"/>
    <w:rsid w:val="001B2380"/>
    <w:rsid w:val="001B2448"/>
    <w:rsid w:val="001B30B4"/>
    <w:rsid w:val="001B30E3"/>
    <w:rsid w:val="001B32A5"/>
    <w:rsid w:val="001B3556"/>
    <w:rsid w:val="001B39D4"/>
    <w:rsid w:val="001B3AC1"/>
    <w:rsid w:val="001B3EDC"/>
    <w:rsid w:val="001B408E"/>
    <w:rsid w:val="001B46F3"/>
    <w:rsid w:val="001B4AAA"/>
    <w:rsid w:val="001B5331"/>
    <w:rsid w:val="001B543B"/>
    <w:rsid w:val="001B56C7"/>
    <w:rsid w:val="001B5C82"/>
    <w:rsid w:val="001B5DF3"/>
    <w:rsid w:val="001B6E6D"/>
    <w:rsid w:val="001B71DC"/>
    <w:rsid w:val="001B72B6"/>
    <w:rsid w:val="001B72FA"/>
    <w:rsid w:val="001B7D91"/>
    <w:rsid w:val="001C08F1"/>
    <w:rsid w:val="001C0E67"/>
    <w:rsid w:val="001C1986"/>
    <w:rsid w:val="001C2E52"/>
    <w:rsid w:val="001C3714"/>
    <w:rsid w:val="001C3F4D"/>
    <w:rsid w:val="001C41B3"/>
    <w:rsid w:val="001C4DCE"/>
    <w:rsid w:val="001C575B"/>
    <w:rsid w:val="001C653F"/>
    <w:rsid w:val="001C69F1"/>
    <w:rsid w:val="001C6F83"/>
    <w:rsid w:val="001C7299"/>
    <w:rsid w:val="001C73B5"/>
    <w:rsid w:val="001D0128"/>
    <w:rsid w:val="001D012B"/>
    <w:rsid w:val="001D08D4"/>
    <w:rsid w:val="001D09DC"/>
    <w:rsid w:val="001D0B54"/>
    <w:rsid w:val="001D1052"/>
    <w:rsid w:val="001D113B"/>
    <w:rsid w:val="001D2400"/>
    <w:rsid w:val="001D2753"/>
    <w:rsid w:val="001D29B8"/>
    <w:rsid w:val="001D2E81"/>
    <w:rsid w:val="001D3908"/>
    <w:rsid w:val="001D3D63"/>
    <w:rsid w:val="001D41B2"/>
    <w:rsid w:val="001D4AE3"/>
    <w:rsid w:val="001D4B24"/>
    <w:rsid w:val="001D4BE8"/>
    <w:rsid w:val="001D59B0"/>
    <w:rsid w:val="001D59CD"/>
    <w:rsid w:val="001D62AC"/>
    <w:rsid w:val="001D6340"/>
    <w:rsid w:val="001D70FA"/>
    <w:rsid w:val="001D7220"/>
    <w:rsid w:val="001E1BC0"/>
    <w:rsid w:val="001E1DC1"/>
    <w:rsid w:val="001E2695"/>
    <w:rsid w:val="001E296A"/>
    <w:rsid w:val="001E365E"/>
    <w:rsid w:val="001E44EC"/>
    <w:rsid w:val="001E4739"/>
    <w:rsid w:val="001E57F4"/>
    <w:rsid w:val="001E59A3"/>
    <w:rsid w:val="001E6420"/>
    <w:rsid w:val="001E6CE0"/>
    <w:rsid w:val="001E7E63"/>
    <w:rsid w:val="001F0027"/>
    <w:rsid w:val="001F0D73"/>
    <w:rsid w:val="001F0F2D"/>
    <w:rsid w:val="001F10D4"/>
    <w:rsid w:val="001F1633"/>
    <w:rsid w:val="001F18B8"/>
    <w:rsid w:val="001F3059"/>
    <w:rsid w:val="001F36F8"/>
    <w:rsid w:val="001F3A86"/>
    <w:rsid w:val="001F3AE2"/>
    <w:rsid w:val="001F4F77"/>
    <w:rsid w:val="001F4FC4"/>
    <w:rsid w:val="001F5294"/>
    <w:rsid w:val="001F534C"/>
    <w:rsid w:val="001F5406"/>
    <w:rsid w:val="001F57ED"/>
    <w:rsid w:val="001F589F"/>
    <w:rsid w:val="001F5D20"/>
    <w:rsid w:val="001F60E5"/>
    <w:rsid w:val="001F666A"/>
    <w:rsid w:val="001F6746"/>
    <w:rsid w:val="001F674A"/>
    <w:rsid w:val="001F6CED"/>
    <w:rsid w:val="001F712A"/>
    <w:rsid w:val="001F7390"/>
    <w:rsid w:val="001F74AC"/>
    <w:rsid w:val="001F7769"/>
    <w:rsid w:val="001F787D"/>
    <w:rsid w:val="0020024C"/>
    <w:rsid w:val="002009A5"/>
    <w:rsid w:val="0020100E"/>
    <w:rsid w:val="00201C3A"/>
    <w:rsid w:val="00202117"/>
    <w:rsid w:val="00202384"/>
    <w:rsid w:val="00202497"/>
    <w:rsid w:val="002027AA"/>
    <w:rsid w:val="00202B25"/>
    <w:rsid w:val="00202F1F"/>
    <w:rsid w:val="00203063"/>
    <w:rsid w:val="00204447"/>
    <w:rsid w:val="002044AB"/>
    <w:rsid w:val="00204711"/>
    <w:rsid w:val="00205AEF"/>
    <w:rsid w:val="00206998"/>
    <w:rsid w:val="00206F97"/>
    <w:rsid w:val="00207A40"/>
    <w:rsid w:val="00207B9E"/>
    <w:rsid w:val="00210B94"/>
    <w:rsid w:val="00210C70"/>
    <w:rsid w:val="00210D3D"/>
    <w:rsid w:val="002112EB"/>
    <w:rsid w:val="00211329"/>
    <w:rsid w:val="00211443"/>
    <w:rsid w:val="0021169E"/>
    <w:rsid w:val="00211DA5"/>
    <w:rsid w:val="002123AC"/>
    <w:rsid w:val="00213293"/>
    <w:rsid w:val="002133A8"/>
    <w:rsid w:val="00213846"/>
    <w:rsid w:val="00214039"/>
    <w:rsid w:val="002142B6"/>
    <w:rsid w:val="00214331"/>
    <w:rsid w:val="00214B51"/>
    <w:rsid w:val="00215691"/>
    <w:rsid w:val="00215E24"/>
    <w:rsid w:val="00216241"/>
    <w:rsid w:val="00216764"/>
    <w:rsid w:val="00216861"/>
    <w:rsid w:val="00216BE5"/>
    <w:rsid w:val="00216D72"/>
    <w:rsid w:val="002170AE"/>
    <w:rsid w:val="002176C8"/>
    <w:rsid w:val="00217805"/>
    <w:rsid w:val="002179D8"/>
    <w:rsid w:val="00217A51"/>
    <w:rsid w:val="00220104"/>
    <w:rsid w:val="00220952"/>
    <w:rsid w:val="00220C48"/>
    <w:rsid w:val="00220D2B"/>
    <w:rsid w:val="00220F9A"/>
    <w:rsid w:val="00220FA0"/>
    <w:rsid w:val="00221356"/>
    <w:rsid w:val="00221ABA"/>
    <w:rsid w:val="0022240B"/>
    <w:rsid w:val="002228CC"/>
    <w:rsid w:val="00222933"/>
    <w:rsid w:val="00222B69"/>
    <w:rsid w:val="00222C68"/>
    <w:rsid w:val="00222D1D"/>
    <w:rsid w:val="00222DC7"/>
    <w:rsid w:val="00222F76"/>
    <w:rsid w:val="0022321E"/>
    <w:rsid w:val="002234AF"/>
    <w:rsid w:val="002239E6"/>
    <w:rsid w:val="00223F96"/>
    <w:rsid w:val="0022488F"/>
    <w:rsid w:val="00224F5D"/>
    <w:rsid w:val="0022673F"/>
    <w:rsid w:val="00226C00"/>
    <w:rsid w:val="00226E0D"/>
    <w:rsid w:val="0022713F"/>
    <w:rsid w:val="00227C4D"/>
    <w:rsid w:val="00230473"/>
    <w:rsid w:val="00230510"/>
    <w:rsid w:val="0023065D"/>
    <w:rsid w:val="00230717"/>
    <w:rsid w:val="002308F3"/>
    <w:rsid w:val="00230B25"/>
    <w:rsid w:val="0023113E"/>
    <w:rsid w:val="00231154"/>
    <w:rsid w:val="00231A30"/>
    <w:rsid w:val="00231C06"/>
    <w:rsid w:val="00231F03"/>
    <w:rsid w:val="00232885"/>
    <w:rsid w:val="002329CA"/>
    <w:rsid w:val="002329EC"/>
    <w:rsid w:val="00233646"/>
    <w:rsid w:val="00233733"/>
    <w:rsid w:val="0023391F"/>
    <w:rsid w:val="00233A9D"/>
    <w:rsid w:val="00234314"/>
    <w:rsid w:val="00234BE9"/>
    <w:rsid w:val="00235CD4"/>
    <w:rsid w:val="002364B7"/>
    <w:rsid w:val="00236B38"/>
    <w:rsid w:val="00236CDB"/>
    <w:rsid w:val="002371DD"/>
    <w:rsid w:val="002373B0"/>
    <w:rsid w:val="00237E27"/>
    <w:rsid w:val="0024023F"/>
    <w:rsid w:val="00240277"/>
    <w:rsid w:val="00240693"/>
    <w:rsid w:val="00240F1D"/>
    <w:rsid w:val="002413AC"/>
    <w:rsid w:val="00242CB1"/>
    <w:rsid w:val="002434A8"/>
    <w:rsid w:val="00243A95"/>
    <w:rsid w:val="00244072"/>
    <w:rsid w:val="00244092"/>
    <w:rsid w:val="00244363"/>
    <w:rsid w:val="00244480"/>
    <w:rsid w:val="00245880"/>
    <w:rsid w:val="00245CC4"/>
    <w:rsid w:val="00245E16"/>
    <w:rsid w:val="00246239"/>
    <w:rsid w:val="0024654C"/>
    <w:rsid w:val="00246B94"/>
    <w:rsid w:val="00246C86"/>
    <w:rsid w:val="00246F9F"/>
    <w:rsid w:val="00250606"/>
    <w:rsid w:val="00250BC5"/>
    <w:rsid w:val="00250DA2"/>
    <w:rsid w:val="00250EF2"/>
    <w:rsid w:val="00250FA5"/>
    <w:rsid w:val="0025117F"/>
    <w:rsid w:val="002518F7"/>
    <w:rsid w:val="00251AC9"/>
    <w:rsid w:val="00251B3A"/>
    <w:rsid w:val="00251BCD"/>
    <w:rsid w:val="00252717"/>
    <w:rsid w:val="00252A18"/>
    <w:rsid w:val="00252E11"/>
    <w:rsid w:val="0025319A"/>
    <w:rsid w:val="0025326C"/>
    <w:rsid w:val="002535E8"/>
    <w:rsid w:val="00253A4D"/>
    <w:rsid w:val="002542F3"/>
    <w:rsid w:val="00254BE5"/>
    <w:rsid w:val="00254C9A"/>
    <w:rsid w:val="00255988"/>
    <w:rsid w:val="002559B5"/>
    <w:rsid w:val="0025693A"/>
    <w:rsid w:val="002579E9"/>
    <w:rsid w:val="00257ADB"/>
    <w:rsid w:val="0026036F"/>
    <w:rsid w:val="00260A28"/>
    <w:rsid w:val="00261457"/>
    <w:rsid w:val="002614DD"/>
    <w:rsid w:val="00261554"/>
    <w:rsid w:val="00261F26"/>
    <w:rsid w:val="002622E4"/>
    <w:rsid w:val="002638C4"/>
    <w:rsid w:val="0026390A"/>
    <w:rsid w:val="00263A19"/>
    <w:rsid w:val="00263F34"/>
    <w:rsid w:val="00264ABA"/>
    <w:rsid w:val="00264F0D"/>
    <w:rsid w:val="00266E36"/>
    <w:rsid w:val="0026709C"/>
    <w:rsid w:val="0026765B"/>
    <w:rsid w:val="0026781A"/>
    <w:rsid w:val="002679B8"/>
    <w:rsid w:val="00267F68"/>
    <w:rsid w:val="002706B4"/>
    <w:rsid w:val="00271977"/>
    <w:rsid w:val="00271E91"/>
    <w:rsid w:val="00272410"/>
    <w:rsid w:val="00272531"/>
    <w:rsid w:val="00272E5A"/>
    <w:rsid w:val="00273580"/>
    <w:rsid w:val="002736E2"/>
    <w:rsid w:val="00273999"/>
    <w:rsid w:val="002739E7"/>
    <w:rsid w:val="00273C3F"/>
    <w:rsid w:val="0027412F"/>
    <w:rsid w:val="00274EAF"/>
    <w:rsid w:val="00274F9D"/>
    <w:rsid w:val="00275547"/>
    <w:rsid w:val="002757B9"/>
    <w:rsid w:val="0027607C"/>
    <w:rsid w:val="00277584"/>
    <w:rsid w:val="00277BB5"/>
    <w:rsid w:val="00281AAF"/>
    <w:rsid w:val="00281B52"/>
    <w:rsid w:val="0028265B"/>
    <w:rsid w:val="00282664"/>
    <w:rsid w:val="002839C9"/>
    <w:rsid w:val="00283EB2"/>
    <w:rsid w:val="002841CB"/>
    <w:rsid w:val="00284637"/>
    <w:rsid w:val="002846E1"/>
    <w:rsid w:val="002847DB"/>
    <w:rsid w:val="00284BBF"/>
    <w:rsid w:val="00284C39"/>
    <w:rsid w:val="0028503C"/>
    <w:rsid w:val="002852C4"/>
    <w:rsid w:val="00286183"/>
    <w:rsid w:val="00286634"/>
    <w:rsid w:val="00286E27"/>
    <w:rsid w:val="00287F44"/>
    <w:rsid w:val="00290D3A"/>
    <w:rsid w:val="00290F97"/>
    <w:rsid w:val="00291906"/>
    <w:rsid w:val="002920A7"/>
    <w:rsid w:val="00292D6E"/>
    <w:rsid w:val="00292E24"/>
    <w:rsid w:val="002931A3"/>
    <w:rsid w:val="0029394F"/>
    <w:rsid w:val="00293ABC"/>
    <w:rsid w:val="00294137"/>
    <w:rsid w:val="002955FD"/>
    <w:rsid w:val="00295ED6"/>
    <w:rsid w:val="00295EDA"/>
    <w:rsid w:val="00296328"/>
    <w:rsid w:val="00296415"/>
    <w:rsid w:val="0029648D"/>
    <w:rsid w:val="002964C7"/>
    <w:rsid w:val="0029701C"/>
    <w:rsid w:val="00297399"/>
    <w:rsid w:val="00297417"/>
    <w:rsid w:val="002979B3"/>
    <w:rsid w:val="002A002E"/>
    <w:rsid w:val="002A02B7"/>
    <w:rsid w:val="002A08FD"/>
    <w:rsid w:val="002A107A"/>
    <w:rsid w:val="002A21FB"/>
    <w:rsid w:val="002A2246"/>
    <w:rsid w:val="002A2BB0"/>
    <w:rsid w:val="002A2BEF"/>
    <w:rsid w:val="002A30FE"/>
    <w:rsid w:val="002A3A27"/>
    <w:rsid w:val="002A3B00"/>
    <w:rsid w:val="002A4940"/>
    <w:rsid w:val="002A5438"/>
    <w:rsid w:val="002A55B9"/>
    <w:rsid w:val="002A5AAA"/>
    <w:rsid w:val="002A5DC1"/>
    <w:rsid w:val="002A64F3"/>
    <w:rsid w:val="002A65E3"/>
    <w:rsid w:val="002A7260"/>
    <w:rsid w:val="002A774D"/>
    <w:rsid w:val="002A776A"/>
    <w:rsid w:val="002A7CEC"/>
    <w:rsid w:val="002B0204"/>
    <w:rsid w:val="002B0601"/>
    <w:rsid w:val="002B0682"/>
    <w:rsid w:val="002B0A9A"/>
    <w:rsid w:val="002B0B43"/>
    <w:rsid w:val="002B13FD"/>
    <w:rsid w:val="002B1E32"/>
    <w:rsid w:val="002B26AD"/>
    <w:rsid w:val="002B2A6C"/>
    <w:rsid w:val="002B2B38"/>
    <w:rsid w:val="002B2FF4"/>
    <w:rsid w:val="002B312B"/>
    <w:rsid w:val="002B3783"/>
    <w:rsid w:val="002B39DC"/>
    <w:rsid w:val="002B4932"/>
    <w:rsid w:val="002B4A03"/>
    <w:rsid w:val="002B4B65"/>
    <w:rsid w:val="002B5102"/>
    <w:rsid w:val="002B55C3"/>
    <w:rsid w:val="002B567E"/>
    <w:rsid w:val="002B6A03"/>
    <w:rsid w:val="002B6F3A"/>
    <w:rsid w:val="002B7372"/>
    <w:rsid w:val="002B73B6"/>
    <w:rsid w:val="002B79EF"/>
    <w:rsid w:val="002B7B5D"/>
    <w:rsid w:val="002B7E1A"/>
    <w:rsid w:val="002B7EC3"/>
    <w:rsid w:val="002C0089"/>
    <w:rsid w:val="002C0C7A"/>
    <w:rsid w:val="002C0EF8"/>
    <w:rsid w:val="002C0F14"/>
    <w:rsid w:val="002C102D"/>
    <w:rsid w:val="002C1D8F"/>
    <w:rsid w:val="002C28E4"/>
    <w:rsid w:val="002C2AF8"/>
    <w:rsid w:val="002C36C3"/>
    <w:rsid w:val="002C39D9"/>
    <w:rsid w:val="002C4BA8"/>
    <w:rsid w:val="002C4DBB"/>
    <w:rsid w:val="002C4FF8"/>
    <w:rsid w:val="002C594F"/>
    <w:rsid w:val="002C5E55"/>
    <w:rsid w:val="002C74A8"/>
    <w:rsid w:val="002C7986"/>
    <w:rsid w:val="002C7B30"/>
    <w:rsid w:val="002C7C13"/>
    <w:rsid w:val="002D0787"/>
    <w:rsid w:val="002D1F70"/>
    <w:rsid w:val="002D23BD"/>
    <w:rsid w:val="002D2B5C"/>
    <w:rsid w:val="002D2EC6"/>
    <w:rsid w:val="002D3DBC"/>
    <w:rsid w:val="002D3DCA"/>
    <w:rsid w:val="002D4901"/>
    <w:rsid w:val="002D4973"/>
    <w:rsid w:val="002D498C"/>
    <w:rsid w:val="002D53C1"/>
    <w:rsid w:val="002D580D"/>
    <w:rsid w:val="002D5BD4"/>
    <w:rsid w:val="002D652D"/>
    <w:rsid w:val="002D69B3"/>
    <w:rsid w:val="002D6AC4"/>
    <w:rsid w:val="002D6BB8"/>
    <w:rsid w:val="002D7075"/>
    <w:rsid w:val="002D70F9"/>
    <w:rsid w:val="002D7898"/>
    <w:rsid w:val="002D7F95"/>
    <w:rsid w:val="002E0316"/>
    <w:rsid w:val="002E11E2"/>
    <w:rsid w:val="002E1673"/>
    <w:rsid w:val="002E1993"/>
    <w:rsid w:val="002E2043"/>
    <w:rsid w:val="002E2247"/>
    <w:rsid w:val="002E39E6"/>
    <w:rsid w:val="002E3DFA"/>
    <w:rsid w:val="002E45F6"/>
    <w:rsid w:val="002E497F"/>
    <w:rsid w:val="002E5BCC"/>
    <w:rsid w:val="002E5C1B"/>
    <w:rsid w:val="002E5CDA"/>
    <w:rsid w:val="002E5D1A"/>
    <w:rsid w:val="002E5EE0"/>
    <w:rsid w:val="002E6285"/>
    <w:rsid w:val="002E65B4"/>
    <w:rsid w:val="002E6731"/>
    <w:rsid w:val="002E691C"/>
    <w:rsid w:val="002E739D"/>
    <w:rsid w:val="002E77FF"/>
    <w:rsid w:val="002E7AA2"/>
    <w:rsid w:val="002E7E7E"/>
    <w:rsid w:val="002F08CB"/>
    <w:rsid w:val="002F0F03"/>
    <w:rsid w:val="002F1BEE"/>
    <w:rsid w:val="002F203B"/>
    <w:rsid w:val="002F2073"/>
    <w:rsid w:val="002F256F"/>
    <w:rsid w:val="002F2657"/>
    <w:rsid w:val="002F2E7C"/>
    <w:rsid w:val="002F2F6E"/>
    <w:rsid w:val="002F3D32"/>
    <w:rsid w:val="002F3D47"/>
    <w:rsid w:val="002F3FE8"/>
    <w:rsid w:val="002F407E"/>
    <w:rsid w:val="002F44BF"/>
    <w:rsid w:val="002F458F"/>
    <w:rsid w:val="002F46C9"/>
    <w:rsid w:val="002F4745"/>
    <w:rsid w:val="002F5854"/>
    <w:rsid w:val="002F5AB0"/>
    <w:rsid w:val="002F5AE8"/>
    <w:rsid w:val="002F5C92"/>
    <w:rsid w:val="002F6101"/>
    <w:rsid w:val="002F7273"/>
    <w:rsid w:val="002F75C8"/>
    <w:rsid w:val="002F787D"/>
    <w:rsid w:val="002F7A26"/>
    <w:rsid w:val="00300054"/>
    <w:rsid w:val="00300655"/>
    <w:rsid w:val="0030072E"/>
    <w:rsid w:val="003018C1"/>
    <w:rsid w:val="00301FDB"/>
    <w:rsid w:val="0030207A"/>
    <w:rsid w:val="00302164"/>
    <w:rsid w:val="00302A05"/>
    <w:rsid w:val="00302B2B"/>
    <w:rsid w:val="00302EC7"/>
    <w:rsid w:val="003047A4"/>
    <w:rsid w:val="003047B5"/>
    <w:rsid w:val="003047C4"/>
    <w:rsid w:val="00304942"/>
    <w:rsid w:val="00305805"/>
    <w:rsid w:val="00305C06"/>
    <w:rsid w:val="00305D7C"/>
    <w:rsid w:val="00306E75"/>
    <w:rsid w:val="00307AA9"/>
    <w:rsid w:val="00307C93"/>
    <w:rsid w:val="00307ED5"/>
    <w:rsid w:val="003108A2"/>
    <w:rsid w:val="00311114"/>
    <w:rsid w:val="0031194B"/>
    <w:rsid w:val="00312021"/>
    <w:rsid w:val="00312067"/>
    <w:rsid w:val="00312151"/>
    <w:rsid w:val="00312A55"/>
    <w:rsid w:val="00312F12"/>
    <w:rsid w:val="00312FDB"/>
    <w:rsid w:val="00313790"/>
    <w:rsid w:val="00314283"/>
    <w:rsid w:val="003145AF"/>
    <w:rsid w:val="003147A2"/>
    <w:rsid w:val="00314A21"/>
    <w:rsid w:val="00315012"/>
    <w:rsid w:val="003150EF"/>
    <w:rsid w:val="003155A6"/>
    <w:rsid w:val="00315AC6"/>
    <w:rsid w:val="00315B27"/>
    <w:rsid w:val="003163A5"/>
    <w:rsid w:val="003166B1"/>
    <w:rsid w:val="003167A8"/>
    <w:rsid w:val="0031683F"/>
    <w:rsid w:val="00316D7C"/>
    <w:rsid w:val="00316FAA"/>
    <w:rsid w:val="0031787C"/>
    <w:rsid w:val="003200CC"/>
    <w:rsid w:val="003206AE"/>
    <w:rsid w:val="00320772"/>
    <w:rsid w:val="003208B0"/>
    <w:rsid w:val="00322460"/>
    <w:rsid w:val="00323134"/>
    <w:rsid w:val="0032363D"/>
    <w:rsid w:val="00323D24"/>
    <w:rsid w:val="00324706"/>
    <w:rsid w:val="0032483A"/>
    <w:rsid w:val="0032526F"/>
    <w:rsid w:val="00325A8A"/>
    <w:rsid w:val="00325AC5"/>
    <w:rsid w:val="00325ADD"/>
    <w:rsid w:val="00325F49"/>
    <w:rsid w:val="00325F84"/>
    <w:rsid w:val="003264D5"/>
    <w:rsid w:val="00327246"/>
    <w:rsid w:val="0032734C"/>
    <w:rsid w:val="003278A1"/>
    <w:rsid w:val="003278BF"/>
    <w:rsid w:val="00327C43"/>
    <w:rsid w:val="00327EC3"/>
    <w:rsid w:val="00330657"/>
    <w:rsid w:val="003308EA"/>
    <w:rsid w:val="00331058"/>
    <w:rsid w:val="0033106E"/>
    <w:rsid w:val="0033135C"/>
    <w:rsid w:val="00331DFF"/>
    <w:rsid w:val="003320A4"/>
    <w:rsid w:val="00332D7D"/>
    <w:rsid w:val="00333CFB"/>
    <w:rsid w:val="003342AA"/>
    <w:rsid w:val="00334F99"/>
    <w:rsid w:val="0033558E"/>
    <w:rsid w:val="00335788"/>
    <w:rsid w:val="0033592E"/>
    <w:rsid w:val="00335B9B"/>
    <w:rsid w:val="00335F77"/>
    <w:rsid w:val="00336101"/>
    <w:rsid w:val="0033625C"/>
    <w:rsid w:val="00337642"/>
    <w:rsid w:val="00337B4A"/>
    <w:rsid w:val="00337E74"/>
    <w:rsid w:val="0034007B"/>
    <w:rsid w:val="003401B0"/>
    <w:rsid w:val="00340242"/>
    <w:rsid w:val="00340538"/>
    <w:rsid w:val="00340868"/>
    <w:rsid w:val="00340B90"/>
    <w:rsid w:val="00340DDA"/>
    <w:rsid w:val="00341112"/>
    <w:rsid w:val="003416F2"/>
    <w:rsid w:val="003417A9"/>
    <w:rsid w:val="00341B13"/>
    <w:rsid w:val="00341B90"/>
    <w:rsid w:val="00342888"/>
    <w:rsid w:val="00342A3E"/>
    <w:rsid w:val="003433FC"/>
    <w:rsid w:val="003438C5"/>
    <w:rsid w:val="00343ADD"/>
    <w:rsid w:val="00343B2D"/>
    <w:rsid w:val="00343BEE"/>
    <w:rsid w:val="00343CD6"/>
    <w:rsid w:val="00343FB3"/>
    <w:rsid w:val="003440AB"/>
    <w:rsid w:val="00344608"/>
    <w:rsid w:val="003461B2"/>
    <w:rsid w:val="0034669F"/>
    <w:rsid w:val="00346839"/>
    <w:rsid w:val="00347589"/>
    <w:rsid w:val="003502E8"/>
    <w:rsid w:val="003509FE"/>
    <w:rsid w:val="00350DDF"/>
    <w:rsid w:val="003515F4"/>
    <w:rsid w:val="00351D69"/>
    <w:rsid w:val="00351F4E"/>
    <w:rsid w:val="00351F7F"/>
    <w:rsid w:val="00352271"/>
    <w:rsid w:val="003522A3"/>
    <w:rsid w:val="0035296B"/>
    <w:rsid w:val="0035330B"/>
    <w:rsid w:val="003534C3"/>
    <w:rsid w:val="00353802"/>
    <w:rsid w:val="00353974"/>
    <w:rsid w:val="00354336"/>
    <w:rsid w:val="003543CE"/>
    <w:rsid w:val="00354823"/>
    <w:rsid w:val="0035512B"/>
    <w:rsid w:val="00355ED7"/>
    <w:rsid w:val="003566AD"/>
    <w:rsid w:val="00356A5F"/>
    <w:rsid w:val="0035732B"/>
    <w:rsid w:val="00357950"/>
    <w:rsid w:val="00357DD6"/>
    <w:rsid w:val="00357F3B"/>
    <w:rsid w:val="00357F61"/>
    <w:rsid w:val="00360524"/>
    <w:rsid w:val="003605B8"/>
    <w:rsid w:val="00360AC2"/>
    <w:rsid w:val="00361D0F"/>
    <w:rsid w:val="00362273"/>
    <w:rsid w:val="00363403"/>
    <w:rsid w:val="00363965"/>
    <w:rsid w:val="00363B5C"/>
    <w:rsid w:val="00363EE4"/>
    <w:rsid w:val="00363F40"/>
    <w:rsid w:val="003641FC"/>
    <w:rsid w:val="0036621C"/>
    <w:rsid w:val="003670D5"/>
    <w:rsid w:val="00367128"/>
    <w:rsid w:val="0036777F"/>
    <w:rsid w:val="00367819"/>
    <w:rsid w:val="00367A73"/>
    <w:rsid w:val="00367DD9"/>
    <w:rsid w:val="00370436"/>
    <w:rsid w:val="00370529"/>
    <w:rsid w:val="00370626"/>
    <w:rsid w:val="00371889"/>
    <w:rsid w:val="00371CE1"/>
    <w:rsid w:val="00372280"/>
    <w:rsid w:val="00372C61"/>
    <w:rsid w:val="00373509"/>
    <w:rsid w:val="0037392F"/>
    <w:rsid w:val="00373C92"/>
    <w:rsid w:val="00373EFB"/>
    <w:rsid w:val="0037448C"/>
    <w:rsid w:val="00374A70"/>
    <w:rsid w:val="00374E28"/>
    <w:rsid w:val="003764A0"/>
    <w:rsid w:val="00376B43"/>
    <w:rsid w:val="00376D59"/>
    <w:rsid w:val="00377607"/>
    <w:rsid w:val="003779EC"/>
    <w:rsid w:val="00380244"/>
    <w:rsid w:val="00380433"/>
    <w:rsid w:val="00380836"/>
    <w:rsid w:val="003809AC"/>
    <w:rsid w:val="0038100B"/>
    <w:rsid w:val="0038159D"/>
    <w:rsid w:val="00383820"/>
    <w:rsid w:val="00384528"/>
    <w:rsid w:val="00386F89"/>
    <w:rsid w:val="003871C0"/>
    <w:rsid w:val="00387789"/>
    <w:rsid w:val="00387A13"/>
    <w:rsid w:val="0039006B"/>
    <w:rsid w:val="00390405"/>
    <w:rsid w:val="00390808"/>
    <w:rsid w:val="00390A4F"/>
    <w:rsid w:val="00390ACC"/>
    <w:rsid w:val="00391403"/>
    <w:rsid w:val="00391E8B"/>
    <w:rsid w:val="00392069"/>
    <w:rsid w:val="003921BD"/>
    <w:rsid w:val="003924F3"/>
    <w:rsid w:val="003924F8"/>
    <w:rsid w:val="00393278"/>
    <w:rsid w:val="00394965"/>
    <w:rsid w:val="00394B73"/>
    <w:rsid w:val="00394E14"/>
    <w:rsid w:val="00395EA9"/>
    <w:rsid w:val="003963D9"/>
    <w:rsid w:val="003979AF"/>
    <w:rsid w:val="00397E7D"/>
    <w:rsid w:val="00397F40"/>
    <w:rsid w:val="003A2510"/>
    <w:rsid w:val="003A25AD"/>
    <w:rsid w:val="003A2980"/>
    <w:rsid w:val="003A2CEE"/>
    <w:rsid w:val="003A3324"/>
    <w:rsid w:val="003A33B2"/>
    <w:rsid w:val="003A34CA"/>
    <w:rsid w:val="003A3689"/>
    <w:rsid w:val="003A38CE"/>
    <w:rsid w:val="003A3947"/>
    <w:rsid w:val="003A39E1"/>
    <w:rsid w:val="003A42FF"/>
    <w:rsid w:val="003A4878"/>
    <w:rsid w:val="003A4DE4"/>
    <w:rsid w:val="003A4EDF"/>
    <w:rsid w:val="003A55C1"/>
    <w:rsid w:val="003A56A7"/>
    <w:rsid w:val="003A579B"/>
    <w:rsid w:val="003A5960"/>
    <w:rsid w:val="003A5CB9"/>
    <w:rsid w:val="003A5F0C"/>
    <w:rsid w:val="003A6916"/>
    <w:rsid w:val="003A6B2F"/>
    <w:rsid w:val="003A7246"/>
    <w:rsid w:val="003A7262"/>
    <w:rsid w:val="003A776C"/>
    <w:rsid w:val="003A7F43"/>
    <w:rsid w:val="003B028B"/>
    <w:rsid w:val="003B09A8"/>
    <w:rsid w:val="003B2356"/>
    <w:rsid w:val="003B2949"/>
    <w:rsid w:val="003B2C04"/>
    <w:rsid w:val="003B34DC"/>
    <w:rsid w:val="003B3BFE"/>
    <w:rsid w:val="003B4BA7"/>
    <w:rsid w:val="003B4DE4"/>
    <w:rsid w:val="003B542B"/>
    <w:rsid w:val="003B5828"/>
    <w:rsid w:val="003B5C98"/>
    <w:rsid w:val="003B6198"/>
    <w:rsid w:val="003B64C3"/>
    <w:rsid w:val="003B68C3"/>
    <w:rsid w:val="003B6D55"/>
    <w:rsid w:val="003B7B69"/>
    <w:rsid w:val="003C0340"/>
    <w:rsid w:val="003C0D5F"/>
    <w:rsid w:val="003C10E1"/>
    <w:rsid w:val="003C183A"/>
    <w:rsid w:val="003C18D4"/>
    <w:rsid w:val="003C1D86"/>
    <w:rsid w:val="003C20D6"/>
    <w:rsid w:val="003C236C"/>
    <w:rsid w:val="003C24ED"/>
    <w:rsid w:val="003C2586"/>
    <w:rsid w:val="003C280F"/>
    <w:rsid w:val="003C2EB2"/>
    <w:rsid w:val="003C396C"/>
    <w:rsid w:val="003C3F03"/>
    <w:rsid w:val="003C40B3"/>
    <w:rsid w:val="003C4842"/>
    <w:rsid w:val="003C4C3D"/>
    <w:rsid w:val="003C5186"/>
    <w:rsid w:val="003C56F0"/>
    <w:rsid w:val="003C5F63"/>
    <w:rsid w:val="003C6357"/>
    <w:rsid w:val="003C6473"/>
    <w:rsid w:val="003C6C10"/>
    <w:rsid w:val="003C7529"/>
    <w:rsid w:val="003C76C3"/>
    <w:rsid w:val="003C7793"/>
    <w:rsid w:val="003C7E42"/>
    <w:rsid w:val="003C7EBF"/>
    <w:rsid w:val="003D0DD0"/>
    <w:rsid w:val="003D17FD"/>
    <w:rsid w:val="003D2764"/>
    <w:rsid w:val="003D2970"/>
    <w:rsid w:val="003D2A74"/>
    <w:rsid w:val="003D31B3"/>
    <w:rsid w:val="003D31D4"/>
    <w:rsid w:val="003D3844"/>
    <w:rsid w:val="003D431D"/>
    <w:rsid w:val="003D47E9"/>
    <w:rsid w:val="003D4897"/>
    <w:rsid w:val="003D57C3"/>
    <w:rsid w:val="003D5A72"/>
    <w:rsid w:val="003D5B88"/>
    <w:rsid w:val="003D63C4"/>
    <w:rsid w:val="003D7013"/>
    <w:rsid w:val="003E0557"/>
    <w:rsid w:val="003E05C8"/>
    <w:rsid w:val="003E104A"/>
    <w:rsid w:val="003E16C5"/>
    <w:rsid w:val="003E2B93"/>
    <w:rsid w:val="003E3368"/>
    <w:rsid w:val="003E3BF8"/>
    <w:rsid w:val="003E4A32"/>
    <w:rsid w:val="003E4A3F"/>
    <w:rsid w:val="003E5C36"/>
    <w:rsid w:val="003E5E3E"/>
    <w:rsid w:val="003E62FE"/>
    <w:rsid w:val="003E644D"/>
    <w:rsid w:val="003E6728"/>
    <w:rsid w:val="003E675C"/>
    <w:rsid w:val="003E6C5E"/>
    <w:rsid w:val="003E7AAC"/>
    <w:rsid w:val="003E7DC0"/>
    <w:rsid w:val="003F05E4"/>
    <w:rsid w:val="003F06EC"/>
    <w:rsid w:val="003F0C4D"/>
    <w:rsid w:val="003F0F17"/>
    <w:rsid w:val="003F1169"/>
    <w:rsid w:val="003F149E"/>
    <w:rsid w:val="003F1764"/>
    <w:rsid w:val="003F2017"/>
    <w:rsid w:val="003F26F5"/>
    <w:rsid w:val="003F291B"/>
    <w:rsid w:val="003F3309"/>
    <w:rsid w:val="003F3AF2"/>
    <w:rsid w:val="003F3B93"/>
    <w:rsid w:val="003F3C83"/>
    <w:rsid w:val="003F415A"/>
    <w:rsid w:val="003F498F"/>
    <w:rsid w:val="003F4F2E"/>
    <w:rsid w:val="003F5301"/>
    <w:rsid w:val="003F5484"/>
    <w:rsid w:val="003F5B88"/>
    <w:rsid w:val="003F6434"/>
    <w:rsid w:val="003F69F6"/>
    <w:rsid w:val="003F6AC6"/>
    <w:rsid w:val="003F6FF2"/>
    <w:rsid w:val="003F77D8"/>
    <w:rsid w:val="003F7B1F"/>
    <w:rsid w:val="003F7BCC"/>
    <w:rsid w:val="00400288"/>
    <w:rsid w:val="00400641"/>
    <w:rsid w:val="00400736"/>
    <w:rsid w:val="00400F69"/>
    <w:rsid w:val="00401405"/>
    <w:rsid w:val="0040141B"/>
    <w:rsid w:val="00401650"/>
    <w:rsid w:val="00401707"/>
    <w:rsid w:val="00401C17"/>
    <w:rsid w:val="00401DF1"/>
    <w:rsid w:val="004029F7"/>
    <w:rsid w:val="00402A19"/>
    <w:rsid w:val="00403379"/>
    <w:rsid w:val="0040344F"/>
    <w:rsid w:val="00404343"/>
    <w:rsid w:val="004044A3"/>
    <w:rsid w:val="00404835"/>
    <w:rsid w:val="00404D61"/>
    <w:rsid w:val="00404F75"/>
    <w:rsid w:val="00405445"/>
    <w:rsid w:val="004059DB"/>
    <w:rsid w:val="00405D21"/>
    <w:rsid w:val="004063D6"/>
    <w:rsid w:val="00406961"/>
    <w:rsid w:val="004074D5"/>
    <w:rsid w:val="00407561"/>
    <w:rsid w:val="00407A22"/>
    <w:rsid w:val="00407C20"/>
    <w:rsid w:val="0041064E"/>
    <w:rsid w:val="0041154B"/>
    <w:rsid w:val="004119DB"/>
    <w:rsid w:val="0041205F"/>
    <w:rsid w:val="00412896"/>
    <w:rsid w:val="0041347A"/>
    <w:rsid w:val="00413599"/>
    <w:rsid w:val="004141EB"/>
    <w:rsid w:val="004144F8"/>
    <w:rsid w:val="00414C73"/>
    <w:rsid w:val="00414D15"/>
    <w:rsid w:val="00415159"/>
    <w:rsid w:val="00415337"/>
    <w:rsid w:val="00415AEE"/>
    <w:rsid w:val="00415D34"/>
    <w:rsid w:val="00416194"/>
    <w:rsid w:val="0041628D"/>
    <w:rsid w:val="004168D9"/>
    <w:rsid w:val="004169B6"/>
    <w:rsid w:val="00416B1B"/>
    <w:rsid w:val="00421BE7"/>
    <w:rsid w:val="00422183"/>
    <w:rsid w:val="00422329"/>
    <w:rsid w:val="004229C3"/>
    <w:rsid w:val="00422EA2"/>
    <w:rsid w:val="0042354C"/>
    <w:rsid w:val="0042387F"/>
    <w:rsid w:val="00423E69"/>
    <w:rsid w:val="00424538"/>
    <w:rsid w:val="00424D31"/>
    <w:rsid w:val="004254A5"/>
    <w:rsid w:val="00425873"/>
    <w:rsid w:val="00425DED"/>
    <w:rsid w:val="004261FF"/>
    <w:rsid w:val="00426B57"/>
    <w:rsid w:val="00426E34"/>
    <w:rsid w:val="0042777E"/>
    <w:rsid w:val="004279E9"/>
    <w:rsid w:val="00427DF6"/>
    <w:rsid w:val="00427FB2"/>
    <w:rsid w:val="004302DC"/>
    <w:rsid w:val="004306EA"/>
    <w:rsid w:val="00430A46"/>
    <w:rsid w:val="004318DC"/>
    <w:rsid w:val="00432321"/>
    <w:rsid w:val="00432CEB"/>
    <w:rsid w:val="00433D9A"/>
    <w:rsid w:val="00433FDB"/>
    <w:rsid w:val="0043507A"/>
    <w:rsid w:val="00435486"/>
    <w:rsid w:val="004355DC"/>
    <w:rsid w:val="00435829"/>
    <w:rsid w:val="00435D88"/>
    <w:rsid w:val="00435E6D"/>
    <w:rsid w:val="004363B1"/>
    <w:rsid w:val="00436D26"/>
    <w:rsid w:val="00436D5E"/>
    <w:rsid w:val="00436E69"/>
    <w:rsid w:val="00437096"/>
    <w:rsid w:val="004372D2"/>
    <w:rsid w:val="00437C4E"/>
    <w:rsid w:val="00437E8D"/>
    <w:rsid w:val="00440CC4"/>
    <w:rsid w:val="00441280"/>
    <w:rsid w:val="004412E9"/>
    <w:rsid w:val="00441431"/>
    <w:rsid w:val="00441DE4"/>
    <w:rsid w:val="0044233E"/>
    <w:rsid w:val="00442882"/>
    <w:rsid w:val="00442C0E"/>
    <w:rsid w:val="00443418"/>
    <w:rsid w:val="00443B35"/>
    <w:rsid w:val="00444637"/>
    <w:rsid w:val="00445255"/>
    <w:rsid w:val="004458B4"/>
    <w:rsid w:val="004458DF"/>
    <w:rsid w:val="00445C31"/>
    <w:rsid w:val="00445C4E"/>
    <w:rsid w:val="00446322"/>
    <w:rsid w:val="00446D9E"/>
    <w:rsid w:val="00447492"/>
    <w:rsid w:val="004479B1"/>
    <w:rsid w:val="00447DF1"/>
    <w:rsid w:val="00447EC6"/>
    <w:rsid w:val="00450C72"/>
    <w:rsid w:val="004513E8"/>
    <w:rsid w:val="00451DA2"/>
    <w:rsid w:val="00451EE9"/>
    <w:rsid w:val="00452615"/>
    <w:rsid w:val="0045293A"/>
    <w:rsid w:val="004529CC"/>
    <w:rsid w:val="0045389A"/>
    <w:rsid w:val="00453F5A"/>
    <w:rsid w:val="00454326"/>
    <w:rsid w:val="0045481E"/>
    <w:rsid w:val="004554F9"/>
    <w:rsid w:val="004558FD"/>
    <w:rsid w:val="00455C3D"/>
    <w:rsid w:val="00456126"/>
    <w:rsid w:val="0045660C"/>
    <w:rsid w:val="00457288"/>
    <w:rsid w:val="004578E8"/>
    <w:rsid w:val="00457BD5"/>
    <w:rsid w:val="00457E21"/>
    <w:rsid w:val="00457F76"/>
    <w:rsid w:val="004608A3"/>
    <w:rsid w:val="00460B30"/>
    <w:rsid w:val="00460CFD"/>
    <w:rsid w:val="004614BA"/>
    <w:rsid w:val="00461B70"/>
    <w:rsid w:val="00461D7F"/>
    <w:rsid w:val="004623E2"/>
    <w:rsid w:val="00462690"/>
    <w:rsid w:val="00462971"/>
    <w:rsid w:val="004637F4"/>
    <w:rsid w:val="00463884"/>
    <w:rsid w:val="0046459C"/>
    <w:rsid w:val="0046477B"/>
    <w:rsid w:val="00464833"/>
    <w:rsid w:val="00464AF1"/>
    <w:rsid w:val="00464D0D"/>
    <w:rsid w:val="00465118"/>
    <w:rsid w:val="00465A52"/>
    <w:rsid w:val="00465AD3"/>
    <w:rsid w:val="00465CFB"/>
    <w:rsid w:val="00466207"/>
    <w:rsid w:val="00466353"/>
    <w:rsid w:val="0046642F"/>
    <w:rsid w:val="0047018E"/>
    <w:rsid w:val="004706C3"/>
    <w:rsid w:val="0047118F"/>
    <w:rsid w:val="0047143A"/>
    <w:rsid w:val="004719AA"/>
    <w:rsid w:val="00471D32"/>
    <w:rsid w:val="00471E0E"/>
    <w:rsid w:val="004722AF"/>
    <w:rsid w:val="004728D3"/>
    <w:rsid w:val="004729FE"/>
    <w:rsid w:val="00472B13"/>
    <w:rsid w:val="00472C7F"/>
    <w:rsid w:val="00472E25"/>
    <w:rsid w:val="004739F9"/>
    <w:rsid w:val="00474345"/>
    <w:rsid w:val="0047684D"/>
    <w:rsid w:val="00476FFD"/>
    <w:rsid w:val="00477875"/>
    <w:rsid w:val="00477D26"/>
    <w:rsid w:val="004800FF"/>
    <w:rsid w:val="00480BDB"/>
    <w:rsid w:val="004814CB"/>
    <w:rsid w:val="00481DD9"/>
    <w:rsid w:val="00482505"/>
    <w:rsid w:val="00482664"/>
    <w:rsid w:val="00482AA1"/>
    <w:rsid w:val="00482E6D"/>
    <w:rsid w:val="00483572"/>
    <w:rsid w:val="0048382B"/>
    <w:rsid w:val="00483B33"/>
    <w:rsid w:val="00483B4E"/>
    <w:rsid w:val="004840EC"/>
    <w:rsid w:val="004841C6"/>
    <w:rsid w:val="00484F65"/>
    <w:rsid w:val="00485B90"/>
    <w:rsid w:val="00485C2A"/>
    <w:rsid w:val="00485D01"/>
    <w:rsid w:val="00485DE4"/>
    <w:rsid w:val="0048650D"/>
    <w:rsid w:val="00490289"/>
    <w:rsid w:val="004906DD"/>
    <w:rsid w:val="00490A2C"/>
    <w:rsid w:val="00490D1F"/>
    <w:rsid w:val="00491CC2"/>
    <w:rsid w:val="00492687"/>
    <w:rsid w:val="004930DA"/>
    <w:rsid w:val="00493A8F"/>
    <w:rsid w:val="00493AA9"/>
    <w:rsid w:val="00493BF7"/>
    <w:rsid w:val="00493ED4"/>
    <w:rsid w:val="004943DA"/>
    <w:rsid w:val="0049466B"/>
    <w:rsid w:val="00494765"/>
    <w:rsid w:val="004948E9"/>
    <w:rsid w:val="00495AFC"/>
    <w:rsid w:val="004962A8"/>
    <w:rsid w:val="0049637E"/>
    <w:rsid w:val="004965BD"/>
    <w:rsid w:val="004978A5"/>
    <w:rsid w:val="00497ABF"/>
    <w:rsid w:val="00497C5E"/>
    <w:rsid w:val="004A0095"/>
    <w:rsid w:val="004A021D"/>
    <w:rsid w:val="004A0425"/>
    <w:rsid w:val="004A11EE"/>
    <w:rsid w:val="004A132F"/>
    <w:rsid w:val="004A1E91"/>
    <w:rsid w:val="004A248E"/>
    <w:rsid w:val="004A26CF"/>
    <w:rsid w:val="004A28BF"/>
    <w:rsid w:val="004A29DA"/>
    <w:rsid w:val="004A32A2"/>
    <w:rsid w:val="004A35F6"/>
    <w:rsid w:val="004A37D1"/>
    <w:rsid w:val="004A3A9F"/>
    <w:rsid w:val="004A3B24"/>
    <w:rsid w:val="004A3DBC"/>
    <w:rsid w:val="004A3F4D"/>
    <w:rsid w:val="004A408F"/>
    <w:rsid w:val="004A4149"/>
    <w:rsid w:val="004A4FA8"/>
    <w:rsid w:val="004A4FC6"/>
    <w:rsid w:val="004A5B27"/>
    <w:rsid w:val="004A6027"/>
    <w:rsid w:val="004A65F2"/>
    <w:rsid w:val="004A6762"/>
    <w:rsid w:val="004A6B47"/>
    <w:rsid w:val="004A6BD8"/>
    <w:rsid w:val="004A706A"/>
    <w:rsid w:val="004A756D"/>
    <w:rsid w:val="004B008B"/>
    <w:rsid w:val="004B0642"/>
    <w:rsid w:val="004B0D11"/>
    <w:rsid w:val="004B172F"/>
    <w:rsid w:val="004B1A8E"/>
    <w:rsid w:val="004B1EEF"/>
    <w:rsid w:val="004B30B7"/>
    <w:rsid w:val="004B33BF"/>
    <w:rsid w:val="004B3B48"/>
    <w:rsid w:val="004B5022"/>
    <w:rsid w:val="004B51F2"/>
    <w:rsid w:val="004B5558"/>
    <w:rsid w:val="004B58FF"/>
    <w:rsid w:val="004B59C6"/>
    <w:rsid w:val="004B6027"/>
    <w:rsid w:val="004B6432"/>
    <w:rsid w:val="004B78F3"/>
    <w:rsid w:val="004B7B2C"/>
    <w:rsid w:val="004C0245"/>
    <w:rsid w:val="004C096D"/>
    <w:rsid w:val="004C0B1B"/>
    <w:rsid w:val="004C0DC0"/>
    <w:rsid w:val="004C0EB4"/>
    <w:rsid w:val="004C1BA9"/>
    <w:rsid w:val="004C3001"/>
    <w:rsid w:val="004C3323"/>
    <w:rsid w:val="004C3970"/>
    <w:rsid w:val="004C3A8A"/>
    <w:rsid w:val="004C3BB8"/>
    <w:rsid w:val="004C3C3B"/>
    <w:rsid w:val="004C3FB0"/>
    <w:rsid w:val="004C5736"/>
    <w:rsid w:val="004C59D4"/>
    <w:rsid w:val="004C5F1E"/>
    <w:rsid w:val="004C6770"/>
    <w:rsid w:val="004C6CEC"/>
    <w:rsid w:val="004C726A"/>
    <w:rsid w:val="004C748B"/>
    <w:rsid w:val="004C755F"/>
    <w:rsid w:val="004C7C2A"/>
    <w:rsid w:val="004D0A6A"/>
    <w:rsid w:val="004D0BC8"/>
    <w:rsid w:val="004D1286"/>
    <w:rsid w:val="004D14A7"/>
    <w:rsid w:val="004D18DB"/>
    <w:rsid w:val="004D238F"/>
    <w:rsid w:val="004D255D"/>
    <w:rsid w:val="004D28F9"/>
    <w:rsid w:val="004D2A64"/>
    <w:rsid w:val="004D2D4A"/>
    <w:rsid w:val="004D388D"/>
    <w:rsid w:val="004D38C7"/>
    <w:rsid w:val="004D398D"/>
    <w:rsid w:val="004D3AC4"/>
    <w:rsid w:val="004D4547"/>
    <w:rsid w:val="004D4A25"/>
    <w:rsid w:val="004D5038"/>
    <w:rsid w:val="004D51AB"/>
    <w:rsid w:val="004D51EF"/>
    <w:rsid w:val="004D5540"/>
    <w:rsid w:val="004D5640"/>
    <w:rsid w:val="004D646C"/>
    <w:rsid w:val="004D6F37"/>
    <w:rsid w:val="004D6F5A"/>
    <w:rsid w:val="004D7058"/>
    <w:rsid w:val="004D7069"/>
    <w:rsid w:val="004D70FB"/>
    <w:rsid w:val="004D768B"/>
    <w:rsid w:val="004D7B85"/>
    <w:rsid w:val="004D7BEB"/>
    <w:rsid w:val="004E03D5"/>
    <w:rsid w:val="004E0BE7"/>
    <w:rsid w:val="004E0E9D"/>
    <w:rsid w:val="004E11A6"/>
    <w:rsid w:val="004E1632"/>
    <w:rsid w:val="004E1934"/>
    <w:rsid w:val="004E2176"/>
    <w:rsid w:val="004E2349"/>
    <w:rsid w:val="004E28B9"/>
    <w:rsid w:val="004E3AA5"/>
    <w:rsid w:val="004E400D"/>
    <w:rsid w:val="004E4716"/>
    <w:rsid w:val="004E47F9"/>
    <w:rsid w:val="004E4BB4"/>
    <w:rsid w:val="004E4E5F"/>
    <w:rsid w:val="004E5818"/>
    <w:rsid w:val="004E5CBC"/>
    <w:rsid w:val="004E634C"/>
    <w:rsid w:val="004E6BBB"/>
    <w:rsid w:val="004E6DBC"/>
    <w:rsid w:val="004E716C"/>
    <w:rsid w:val="004E761D"/>
    <w:rsid w:val="004E7A5F"/>
    <w:rsid w:val="004E7CDA"/>
    <w:rsid w:val="004F0001"/>
    <w:rsid w:val="004F0027"/>
    <w:rsid w:val="004F0D19"/>
    <w:rsid w:val="004F0D83"/>
    <w:rsid w:val="004F24AB"/>
    <w:rsid w:val="004F24C7"/>
    <w:rsid w:val="004F286D"/>
    <w:rsid w:val="004F311E"/>
    <w:rsid w:val="004F3E4B"/>
    <w:rsid w:val="004F4023"/>
    <w:rsid w:val="004F4F77"/>
    <w:rsid w:val="004F55E7"/>
    <w:rsid w:val="004F5B46"/>
    <w:rsid w:val="004F5CCC"/>
    <w:rsid w:val="004F5E32"/>
    <w:rsid w:val="004F5E43"/>
    <w:rsid w:val="004F5EC1"/>
    <w:rsid w:val="004F62F1"/>
    <w:rsid w:val="004F6A37"/>
    <w:rsid w:val="004F6EBC"/>
    <w:rsid w:val="004F7186"/>
    <w:rsid w:val="004F750E"/>
    <w:rsid w:val="00500205"/>
    <w:rsid w:val="00500957"/>
    <w:rsid w:val="005009ED"/>
    <w:rsid w:val="0050105F"/>
    <w:rsid w:val="0050107B"/>
    <w:rsid w:val="00501C35"/>
    <w:rsid w:val="00501E5E"/>
    <w:rsid w:val="005020B8"/>
    <w:rsid w:val="00502C72"/>
    <w:rsid w:val="0050479E"/>
    <w:rsid w:val="00504AFF"/>
    <w:rsid w:val="00505210"/>
    <w:rsid w:val="00505549"/>
    <w:rsid w:val="005055DD"/>
    <w:rsid w:val="00505626"/>
    <w:rsid w:val="00505A89"/>
    <w:rsid w:val="00505CAA"/>
    <w:rsid w:val="0050610F"/>
    <w:rsid w:val="00506530"/>
    <w:rsid w:val="00506734"/>
    <w:rsid w:val="0050688F"/>
    <w:rsid w:val="005103CC"/>
    <w:rsid w:val="00510D27"/>
    <w:rsid w:val="00510D82"/>
    <w:rsid w:val="00510D94"/>
    <w:rsid w:val="00511A81"/>
    <w:rsid w:val="00511BB8"/>
    <w:rsid w:val="00511E81"/>
    <w:rsid w:val="005124DC"/>
    <w:rsid w:val="00512B45"/>
    <w:rsid w:val="00512E9C"/>
    <w:rsid w:val="0051343F"/>
    <w:rsid w:val="00513738"/>
    <w:rsid w:val="005138A2"/>
    <w:rsid w:val="005158D0"/>
    <w:rsid w:val="00515FF8"/>
    <w:rsid w:val="00516A18"/>
    <w:rsid w:val="00517C5D"/>
    <w:rsid w:val="005200D2"/>
    <w:rsid w:val="005208FD"/>
    <w:rsid w:val="00520980"/>
    <w:rsid w:val="00520BF8"/>
    <w:rsid w:val="00521016"/>
    <w:rsid w:val="005219A1"/>
    <w:rsid w:val="00522260"/>
    <w:rsid w:val="00522392"/>
    <w:rsid w:val="005224D9"/>
    <w:rsid w:val="00522B8B"/>
    <w:rsid w:val="005230E6"/>
    <w:rsid w:val="005232F1"/>
    <w:rsid w:val="0052338E"/>
    <w:rsid w:val="0052413F"/>
    <w:rsid w:val="00524C8C"/>
    <w:rsid w:val="00524EC4"/>
    <w:rsid w:val="00525655"/>
    <w:rsid w:val="005257D2"/>
    <w:rsid w:val="00525C6B"/>
    <w:rsid w:val="00525CF0"/>
    <w:rsid w:val="00525DE3"/>
    <w:rsid w:val="005269CF"/>
    <w:rsid w:val="00526CE6"/>
    <w:rsid w:val="00526CE7"/>
    <w:rsid w:val="005277B7"/>
    <w:rsid w:val="00527E31"/>
    <w:rsid w:val="00527F0A"/>
    <w:rsid w:val="00527F2E"/>
    <w:rsid w:val="00530030"/>
    <w:rsid w:val="00530049"/>
    <w:rsid w:val="00530E61"/>
    <w:rsid w:val="00531126"/>
    <w:rsid w:val="00531260"/>
    <w:rsid w:val="005319DA"/>
    <w:rsid w:val="00531B12"/>
    <w:rsid w:val="0053206B"/>
    <w:rsid w:val="005324D8"/>
    <w:rsid w:val="00532C0A"/>
    <w:rsid w:val="00532DE4"/>
    <w:rsid w:val="00533459"/>
    <w:rsid w:val="005339FC"/>
    <w:rsid w:val="00533FCF"/>
    <w:rsid w:val="00534A1D"/>
    <w:rsid w:val="00534B32"/>
    <w:rsid w:val="00534B61"/>
    <w:rsid w:val="00534D09"/>
    <w:rsid w:val="00534ED9"/>
    <w:rsid w:val="00535115"/>
    <w:rsid w:val="0053535D"/>
    <w:rsid w:val="00535CD6"/>
    <w:rsid w:val="005360A4"/>
    <w:rsid w:val="00536310"/>
    <w:rsid w:val="00536432"/>
    <w:rsid w:val="005367C2"/>
    <w:rsid w:val="00537669"/>
    <w:rsid w:val="00537A45"/>
    <w:rsid w:val="0054027B"/>
    <w:rsid w:val="005414C1"/>
    <w:rsid w:val="00541670"/>
    <w:rsid w:val="00541E4E"/>
    <w:rsid w:val="00541ED5"/>
    <w:rsid w:val="00543124"/>
    <w:rsid w:val="005436B3"/>
    <w:rsid w:val="00543AA4"/>
    <w:rsid w:val="00543BEA"/>
    <w:rsid w:val="00543E61"/>
    <w:rsid w:val="005440EF"/>
    <w:rsid w:val="005447E0"/>
    <w:rsid w:val="00545CA3"/>
    <w:rsid w:val="005462C5"/>
    <w:rsid w:val="005463A7"/>
    <w:rsid w:val="00546B32"/>
    <w:rsid w:val="005472AE"/>
    <w:rsid w:val="00547D25"/>
    <w:rsid w:val="005500BA"/>
    <w:rsid w:val="0055024C"/>
    <w:rsid w:val="005508F6"/>
    <w:rsid w:val="00550CDD"/>
    <w:rsid w:val="00551222"/>
    <w:rsid w:val="0055151F"/>
    <w:rsid w:val="005517AD"/>
    <w:rsid w:val="0055207E"/>
    <w:rsid w:val="00552248"/>
    <w:rsid w:val="00552526"/>
    <w:rsid w:val="005526DE"/>
    <w:rsid w:val="00552E2C"/>
    <w:rsid w:val="005538FC"/>
    <w:rsid w:val="005550EA"/>
    <w:rsid w:val="00555212"/>
    <w:rsid w:val="0055560A"/>
    <w:rsid w:val="00555DB5"/>
    <w:rsid w:val="00556020"/>
    <w:rsid w:val="0055638F"/>
    <w:rsid w:val="00556545"/>
    <w:rsid w:val="00556831"/>
    <w:rsid w:val="00557D41"/>
    <w:rsid w:val="00560751"/>
    <w:rsid w:val="00561943"/>
    <w:rsid w:val="00561C65"/>
    <w:rsid w:val="00561CCF"/>
    <w:rsid w:val="00562732"/>
    <w:rsid w:val="005633F2"/>
    <w:rsid w:val="005635B0"/>
    <w:rsid w:val="00563685"/>
    <w:rsid w:val="005649B8"/>
    <w:rsid w:val="00564CAF"/>
    <w:rsid w:val="00564D39"/>
    <w:rsid w:val="00564FD3"/>
    <w:rsid w:val="005651AC"/>
    <w:rsid w:val="005652B0"/>
    <w:rsid w:val="00565319"/>
    <w:rsid w:val="00565903"/>
    <w:rsid w:val="00566662"/>
    <w:rsid w:val="00566E0B"/>
    <w:rsid w:val="00567813"/>
    <w:rsid w:val="00567ACC"/>
    <w:rsid w:val="00567CB7"/>
    <w:rsid w:val="00570DBC"/>
    <w:rsid w:val="0057115F"/>
    <w:rsid w:val="00571572"/>
    <w:rsid w:val="00571A9B"/>
    <w:rsid w:val="0057227B"/>
    <w:rsid w:val="00572294"/>
    <w:rsid w:val="0057368D"/>
    <w:rsid w:val="00573A09"/>
    <w:rsid w:val="0057408B"/>
    <w:rsid w:val="00574105"/>
    <w:rsid w:val="0057436F"/>
    <w:rsid w:val="00574CB8"/>
    <w:rsid w:val="00575095"/>
    <w:rsid w:val="0057565C"/>
    <w:rsid w:val="0057570F"/>
    <w:rsid w:val="00575741"/>
    <w:rsid w:val="00575A2F"/>
    <w:rsid w:val="00575D59"/>
    <w:rsid w:val="005761AB"/>
    <w:rsid w:val="00576383"/>
    <w:rsid w:val="0057658C"/>
    <w:rsid w:val="005772F5"/>
    <w:rsid w:val="0057743E"/>
    <w:rsid w:val="00577ACF"/>
    <w:rsid w:val="00577F5A"/>
    <w:rsid w:val="0058059B"/>
    <w:rsid w:val="00580871"/>
    <w:rsid w:val="00580FED"/>
    <w:rsid w:val="00581F79"/>
    <w:rsid w:val="00582119"/>
    <w:rsid w:val="0058269C"/>
    <w:rsid w:val="00582978"/>
    <w:rsid w:val="005832AE"/>
    <w:rsid w:val="005839AD"/>
    <w:rsid w:val="005840A8"/>
    <w:rsid w:val="0058422F"/>
    <w:rsid w:val="00584304"/>
    <w:rsid w:val="005843CC"/>
    <w:rsid w:val="0058495E"/>
    <w:rsid w:val="00584B72"/>
    <w:rsid w:val="00584BAD"/>
    <w:rsid w:val="00584DA4"/>
    <w:rsid w:val="00584F83"/>
    <w:rsid w:val="00585293"/>
    <w:rsid w:val="00586516"/>
    <w:rsid w:val="00586F95"/>
    <w:rsid w:val="005874CF"/>
    <w:rsid w:val="00587EB0"/>
    <w:rsid w:val="00587EFA"/>
    <w:rsid w:val="0059014F"/>
    <w:rsid w:val="00590C61"/>
    <w:rsid w:val="00591963"/>
    <w:rsid w:val="00591CF8"/>
    <w:rsid w:val="00591D25"/>
    <w:rsid w:val="00591DEC"/>
    <w:rsid w:val="00591E7D"/>
    <w:rsid w:val="00592430"/>
    <w:rsid w:val="00592504"/>
    <w:rsid w:val="00593AAD"/>
    <w:rsid w:val="005941C9"/>
    <w:rsid w:val="00594249"/>
    <w:rsid w:val="00594C5F"/>
    <w:rsid w:val="00594F43"/>
    <w:rsid w:val="00595841"/>
    <w:rsid w:val="00595BAA"/>
    <w:rsid w:val="00596860"/>
    <w:rsid w:val="00596FE0"/>
    <w:rsid w:val="005973DD"/>
    <w:rsid w:val="00597A20"/>
    <w:rsid w:val="005A01A4"/>
    <w:rsid w:val="005A14F8"/>
    <w:rsid w:val="005A1CE8"/>
    <w:rsid w:val="005A200F"/>
    <w:rsid w:val="005A2181"/>
    <w:rsid w:val="005A21F9"/>
    <w:rsid w:val="005A22E4"/>
    <w:rsid w:val="005A3274"/>
    <w:rsid w:val="005A3485"/>
    <w:rsid w:val="005A37EC"/>
    <w:rsid w:val="005A42C0"/>
    <w:rsid w:val="005A44D5"/>
    <w:rsid w:val="005A4868"/>
    <w:rsid w:val="005A557C"/>
    <w:rsid w:val="005A5926"/>
    <w:rsid w:val="005A5BA7"/>
    <w:rsid w:val="005A79F4"/>
    <w:rsid w:val="005A7B7C"/>
    <w:rsid w:val="005A7EAE"/>
    <w:rsid w:val="005B010B"/>
    <w:rsid w:val="005B0DA3"/>
    <w:rsid w:val="005B0E2F"/>
    <w:rsid w:val="005B0EEB"/>
    <w:rsid w:val="005B16E0"/>
    <w:rsid w:val="005B22AF"/>
    <w:rsid w:val="005B2A93"/>
    <w:rsid w:val="005B2E2D"/>
    <w:rsid w:val="005B2E9D"/>
    <w:rsid w:val="005B3B1E"/>
    <w:rsid w:val="005B3F53"/>
    <w:rsid w:val="005B4250"/>
    <w:rsid w:val="005B44BF"/>
    <w:rsid w:val="005B4EFD"/>
    <w:rsid w:val="005B5036"/>
    <w:rsid w:val="005B51EB"/>
    <w:rsid w:val="005B5932"/>
    <w:rsid w:val="005B6A5B"/>
    <w:rsid w:val="005B6DCC"/>
    <w:rsid w:val="005B78F4"/>
    <w:rsid w:val="005C0F34"/>
    <w:rsid w:val="005C10CE"/>
    <w:rsid w:val="005C223E"/>
    <w:rsid w:val="005C224C"/>
    <w:rsid w:val="005C245F"/>
    <w:rsid w:val="005C262D"/>
    <w:rsid w:val="005C28D7"/>
    <w:rsid w:val="005C2AB0"/>
    <w:rsid w:val="005C2F0D"/>
    <w:rsid w:val="005C3002"/>
    <w:rsid w:val="005C35E6"/>
    <w:rsid w:val="005C38A2"/>
    <w:rsid w:val="005C3A79"/>
    <w:rsid w:val="005C3AE7"/>
    <w:rsid w:val="005C3E8F"/>
    <w:rsid w:val="005C3FB0"/>
    <w:rsid w:val="005C462E"/>
    <w:rsid w:val="005C4927"/>
    <w:rsid w:val="005C4D6A"/>
    <w:rsid w:val="005C50BC"/>
    <w:rsid w:val="005C5476"/>
    <w:rsid w:val="005C5857"/>
    <w:rsid w:val="005C5974"/>
    <w:rsid w:val="005C5B38"/>
    <w:rsid w:val="005C63D2"/>
    <w:rsid w:val="005C693E"/>
    <w:rsid w:val="005C751F"/>
    <w:rsid w:val="005C75FC"/>
    <w:rsid w:val="005D1A74"/>
    <w:rsid w:val="005D1F86"/>
    <w:rsid w:val="005D279B"/>
    <w:rsid w:val="005D28AD"/>
    <w:rsid w:val="005D2D2D"/>
    <w:rsid w:val="005D39A7"/>
    <w:rsid w:val="005D42F7"/>
    <w:rsid w:val="005D4593"/>
    <w:rsid w:val="005D47FA"/>
    <w:rsid w:val="005D4CC4"/>
    <w:rsid w:val="005D5626"/>
    <w:rsid w:val="005D5D61"/>
    <w:rsid w:val="005D5E34"/>
    <w:rsid w:val="005D633C"/>
    <w:rsid w:val="005D6BD9"/>
    <w:rsid w:val="005D6DCB"/>
    <w:rsid w:val="005D70AF"/>
    <w:rsid w:val="005D7623"/>
    <w:rsid w:val="005D7F1C"/>
    <w:rsid w:val="005D7F4E"/>
    <w:rsid w:val="005E0BF2"/>
    <w:rsid w:val="005E220C"/>
    <w:rsid w:val="005E240E"/>
    <w:rsid w:val="005E2538"/>
    <w:rsid w:val="005E2797"/>
    <w:rsid w:val="005E2C37"/>
    <w:rsid w:val="005E31B4"/>
    <w:rsid w:val="005E331F"/>
    <w:rsid w:val="005E4BF8"/>
    <w:rsid w:val="005E4E2B"/>
    <w:rsid w:val="005E4EE6"/>
    <w:rsid w:val="005E5336"/>
    <w:rsid w:val="005E57EB"/>
    <w:rsid w:val="005E58B6"/>
    <w:rsid w:val="005E65C2"/>
    <w:rsid w:val="005E6B10"/>
    <w:rsid w:val="005E717D"/>
    <w:rsid w:val="005E7248"/>
    <w:rsid w:val="005E795D"/>
    <w:rsid w:val="005E7CE2"/>
    <w:rsid w:val="005E7FB5"/>
    <w:rsid w:val="005F066A"/>
    <w:rsid w:val="005F0B4E"/>
    <w:rsid w:val="005F0C5B"/>
    <w:rsid w:val="005F143C"/>
    <w:rsid w:val="005F18ED"/>
    <w:rsid w:val="005F30CD"/>
    <w:rsid w:val="005F3BEC"/>
    <w:rsid w:val="005F3DC8"/>
    <w:rsid w:val="005F4220"/>
    <w:rsid w:val="005F42AE"/>
    <w:rsid w:val="005F5CE8"/>
    <w:rsid w:val="005F62E9"/>
    <w:rsid w:val="005F6FEC"/>
    <w:rsid w:val="005F7EF6"/>
    <w:rsid w:val="005F7F3A"/>
    <w:rsid w:val="00600E29"/>
    <w:rsid w:val="0060110B"/>
    <w:rsid w:val="00601234"/>
    <w:rsid w:val="006024E4"/>
    <w:rsid w:val="00603822"/>
    <w:rsid w:val="00603911"/>
    <w:rsid w:val="00605036"/>
    <w:rsid w:val="00605B5A"/>
    <w:rsid w:val="006060BE"/>
    <w:rsid w:val="00606420"/>
    <w:rsid w:val="00606460"/>
    <w:rsid w:val="00606578"/>
    <w:rsid w:val="00606CE7"/>
    <w:rsid w:val="00607A64"/>
    <w:rsid w:val="00610763"/>
    <w:rsid w:val="00610B0C"/>
    <w:rsid w:val="006113EF"/>
    <w:rsid w:val="00611B5C"/>
    <w:rsid w:val="00612001"/>
    <w:rsid w:val="00612207"/>
    <w:rsid w:val="00612426"/>
    <w:rsid w:val="006129E6"/>
    <w:rsid w:val="00612B2B"/>
    <w:rsid w:val="00612B2C"/>
    <w:rsid w:val="006130FB"/>
    <w:rsid w:val="00613366"/>
    <w:rsid w:val="00613A3F"/>
    <w:rsid w:val="0061487B"/>
    <w:rsid w:val="0061518A"/>
    <w:rsid w:val="00615196"/>
    <w:rsid w:val="00615253"/>
    <w:rsid w:val="0061579F"/>
    <w:rsid w:val="006157CF"/>
    <w:rsid w:val="00615CCD"/>
    <w:rsid w:val="00616190"/>
    <w:rsid w:val="006168EA"/>
    <w:rsid w:val="00616990"/>
    <w:rsid w:val="00616A64"/>
    <w:rsid w:val="00616DE9"/>
    <w:rsid w:val="006179AB"/>
    <w:rsid w:val="00617BC4"/>
    <w:rsid w:val="00617F7D"/>
    <w:rsid w:val="00620204"/>
    <w:rsid w:val="0062094C"/>
    <w:rsid w:val="00620CFC"/>
    <w:rsid w:val="00620E40"/>
    <w:rsid w:val="00620FAB"/>
    <w:rsid w:val="006217C7"/>
    <w:rsid w:val="00622495"/>
    <w:rsid w:val="00622650"/>
    <w:rsid w:val="00622883"/>
    <w:rsid w:val="006230CB"/>
    <w:rsid w:val="00623733"/>
    <w:rsid w:val="006238F9"/>
    <w:rsid w:val="00623968"/>
    <w:rsid w:val="00623EE3"/>
    <w:rsid w:val="0062420B"/>
    <w:rsid w:val="006243BF"/>
    <w:rsid w:val="006244A9"/>
    <w:rsid w:val="00624F4E"/>
    <w:rsid w:val="006250A0"/>
    <w:rsid w:val="00625588"/>
    <w:rsid w:val="00625760"/>
    <w:rsid w:val="0062600B"/>
    <w:rsid w:val="006275FC"/>
    <w:rsid w:val="00627CB7"/>
    <w:rsid w:val="00630193"/>
    <w:rsid w:val="0063087C"/>
    <w:rsid w:val="00631D62"/>
    <w:rsid w:val="00631E37"/>
    <w:rsid w:val="00632580"/>
    <w:rsid w:val="006329D6"/>
    <w:rsid w:val="00632B3A"/>
    <w:rsid w:val="00633963"/>
    <w:rsid w:val="006356C4"/>
    <w:rsid w:val="00635EB5"/>
    <w:rsid w:val="00636CBB"/>
    <w:rsid w:val="00636DC7"/>
    <w:rsid w:val="00636FA5"/>
    <w:rsid w:val="0063747E"/>
    <w:rsid w:val="00637DB4"/>
    <w:rsid w:val="00637FAC"/>
    <w:rsid w:val="006405B5"/>
    <w:rsid w:val="00640AA9"/>
    <w:rsid w:val="00640E73"/>
    <w:rsid w:val="0064145A"/>
    <w:rsid w:val="006416B6"/>
    <w:rsid w:val="0064313A"/>
    <w:rsid w:val="00643C53"/>
    <w:rsid w:val="00643C8C"/>
    <w:rsid w:val="0064419A"/>
    <w:rsid w:val="00644870"/>
    <w:rsid w:val="0064507A"/>
    <w:rsid w:val="006451FB"/>
    <w:rsid w:val="00645511"/>
    <w:rsid w:val="00645FA8"/>
    <w:rsid w:val="00646124"/>
    <w:rsid w:val="006465F0"/>
    <w:rsid w:val="006469B6"/>
    <w:rsid w:val="00646E64"/>
    <w:rsid w:val="0064761E"/>
    <w:rsid w:val="0065008D"/>
    <w:rsid w:val="006500A2"/>
    <w:rsid w:val="00650250"/>
    <w:rsid w:val="006508B1"/>
    <w:rsid w:val="0065094C"/>
    <w:rsid w:val="00651391"/>
    <w:rsid w:val="00651528"/>
    <w:rsid w:val="006515BE"/>
    <w:rsid w:val="006516D4"/>
    <w:rsid w:val="00651E23"/>
    <w:rsid w:val="0065249C"/>
    <w:rsid w:val="00653540"/>
    <w:rsid w:val="00653966"/>
    <w:rsid w:val="00653B82"/>
    <w:rsid w:val="0065400C"/>
    <w:rsid w:val="00654834"/>
    <w:rsid w:val="00654A2B"/>
    <w:rsid w:val="0065594E"/>
    <w:rsid w:val="00655BF2"/>
    <w:rsid w:val="00655CAA"/>
    <w:rsid w:val="00656013"/>
    <w:rsid w:val="0065618D"/>
    <w:rsid w:val="0065659B"/>
    <w:rsid w:val="0065669C"/>
    <w:rsid w:val="00656893"/>
    <w:rsid w:val="00656AE4"/>
    <w:rsid w:val="00656D1E"/>
    <w:rsid w:val="00657489"/>
    <w:rsid w:val="006575CA"/>
    <w:rsid w:val="00657EAE"/>
    <w:rsid w:val="006603D9"/>
    <w:rsid w:val="00660971"/>
    <w:rsid w:val="00660A3A"/>
    <w:rsid w:val="00661C4D"/>
    <w:rsid w:val="00661E56"/>
    <w:rsid w:val="00662324"/>
    <w:rsid w:val="0066287C"/>
    <w:rsid w:val="00662D78"/>
    <w:rsid w:val="00663424"/>
    <w:rsid w:val="006636C7"/>
    <w:rsid w:val="00663782"/>
    <w:rsid w:val="00663D06"/>
    <w:rsid w:val="00663DD0"/>
    <w:rsid w:val="00663FB3"/>
    <w:rsid w:val="0066490B"/>
    <w:rsid w:val="00664FE8"/>
    <w:rsid w:val="006651CB"/>
    <w:rsid w:val="0066524E"/>
    <w:rsid w:val="00665FFA"/>
    <w:rsid w:val="006662FC"/>
    <w:rsid w:val="0066736B"/>
    <w:rsid w:val="006679EE"/>
    <w:rsid w:val="006706FD"/>
    <w:rsid w:val="00670D7F"/>
    <w:rsid w:val="00670EA8"/>
    <w:rsid w:val="006716FD"/>
    <w:rsid w:val="0067218D"/>
    <w:rsid w:val="006723A7"/>
    <w:rsid w:val="00672B64"/>
    <w:rsid w:val="00672CD2"/>
    <w:rsid w:val="006738FC"/>
    <w:rsid w:val="00673B9E"/>
    <w:rsid w:val="00674136"/>
    <w:rsid w:val="006741B4"/>
    <w:rsid w:val="00674A03"/>
    <w:rsid w:val="0067501F"/>
    <w:rsid w:val="006750A7"/>
    <w:rsid w:val="0067559A"/>
    <w:rsid w:val="0067564E"/>
    <w:rsid w:val="00675C9D"/>
    <w:rsid w:val="00675F02"/>
    <w:rsid w:val="00675FD4"/>
    <w:rsid w:val="006765E0"/>
    <w:rsid w:val="00677B68"/>
    <w:rsid w:val="00677C73"/>
    <w:rsid w:val="0068009A"/>
    <w:rsid w:val="006804DB"/>
    <w:rsid w:val="00681334"/>
    <w:rsid w:val="00681BAF"/>
    <w:rsid w:val="00681D85"/>
    <w:rsid w:val="00682029"/>
    <w:rsid w:val="00682620"/>
    <w:rsid w:val="00682742"/>
    <w:rsid w:val="00682A10"/>
    <w:rsid w:val="00682DE3"/>
    <w:rsid w:val="0068385B"/>
    <w:rsid w:val="00683AB5"/>
    <w:rsid w:val="00683E7D"/>
    <w:rsid w:val="00684231"/>
    <w:rsid w:val="0068443F"/>
    <w:rsid w:val="0068488F"/>
    <w:rsid w:val="00684B99"/>
    <w:rsid w:val="00684FDE"/>
    <w:rsid w:val="006850EA"/>
    <w:rsid w:val="006854C0"/>
    <w:rsid w:val="0068567E"/>
    <w:rsid w:val="00685DEB"/>
    <w:rsid w:val="00686F34"/>
    <w:rsid w:val="006874FE"/>
    <w:rsid w:val="00687541"/>
    <w:rsid w:val="00687E52"/>
    <w:rsid w:val="00690F79"/>
    <w:rsid w:val="006910DA"/>
    <w:rsid w:val="0069165C"/>
    <w:rsid w:val="006916FC"/>
    <w:rsid w:val="00691F10"/>
    <w:rsid w:val="0069208F"/>
    <w:rsid w:val="006920E4"/>
    <w:rsid w:val="006925D8"/>
    <w:rsid w:val="00692930"/>
    <w:rsid w:val="00692942"/>
    <w:rsid w:val="0069359A"/>
    <w:rsid w:val="006942C1"/>
    <w:rsid w:val="00694BDE"/>
    <w:rsid w:val="00695186"/>
    <w:rsid w:val="00696E76"/>
    <w:rsid w:val="0069721D"/>
    <w:rsid w:val="006975A2"/>
    <w:rsid w:val="00697A96"/>
    <w:rsid w:val="006A112E"/>
    <w:rsid w:val="006A16FE"/>
    <w:rsid w:val="006A179E"/>
    <w:rsid w:val="006A1935"/>
    <w:rsid w:val="006A221F"/>
    <w:rsid w:val="006A352A"/>
    <w:rsid w:val="006A3D52"/>
    <w:rsid w:val="006A4277"/>
    <w:rsid w:val="006A42AF"/>
    <w:rsid w:val="006A440F"/>
    <w:rsid w:val="006A466E"/>
    <w:rsid w:val="006A490F"/>
    <w:rsid w:val="006A4FE3"/>
    <w:rsid w:val="006A4FFF"/>
    <w:rsid w:val="006A509C"/>
    <w:rsid w:val="006A5DA8"/>
    <w:rsid w:val="006A5FE4"/>
    <w:rsid w:val="006A6DA2"/>
    <w:rsid w:val="006B0BF2"/>
    <w:rsid w:val="006B1AD5"/>
    <w:rsid w:val="006B2494"/>
    <w:rsid w:val="006B27D6"/>
    <w:rsid w:val="006B2A4A"/>
    <w:rsid w:val="006B31E2"/>
    <w:rsid w:val="006B3616"/>
    <w:rsid w:val="006B37B5"/>
    <w:rsid w:val="006B469B"/>
    <w:rsid w:val="006B4F59"/>
    <w:rsid w:val="006B5027"/>
    <w:rsid w:val="006B5DDB"/>
    <w:rsid w:val="006B6693"/>
    <w:rsid w:val="006B6A7B"/>
    <w:rsid w:val="006B7D92"/>
    <w:rsid w:val="006B7FED"/>
    <w:rsid w:val="006C0127"/>
    <w:rsid w:val="006C0955"/>
    <w:rsid w:val="006C10CC"/>
    <w:rsid w:val="006C13A9"/>
    <w:rsid w:val="006C16E6"/>
    <w:rsid w:val="006C195F"/>
    <w:rsid w:val="006C2018"/>
    <w:rsid w:val="006C2B28"/>
    <w:rsid w:val="006C2B76"/>
    <w:rsid w:val="006C2B90"/>
    <w:rsid w:val="006C2DAA"/>
    <w:rsid w:val="006C2E05"/>
    <w:rsid w:val="006C3BCC"/>
    <w:rsid w:val="006C4182"/>
    <w:rsid w:val="006C42C5"/>
    <w:rsid w:val="006C455C"/>
    <w:rsid w:val="006C4AAF"/>
    <w:rsid w:val="006C4C05"/>
    <w:rsid w:val="006C4F7A"/>
    <w:rsid w:val="006C567E"/>
    <w:rsid w:val="006C5838"/>
    <w:rsid w:val="006C618E"/>
    <w:rsid w:val="006C6206"/>
    <w:rsid w:val="006D0AB2"/>
    <w:rsid w:val="006D1656"/>
    <w:rsid w:val="006D1B13"/>
    <w:rsid w:val="006D2177"/>
    <w:rsid w:val="006D22BE"/>
    <w:rsid w:val="006D2F3C"/>
    <w:rsid w:val="006D2F4A"/>
    <w:rsid w:val="006D3659"/>
    <w:rsid w:val="006D3726"/>
    <w:rsid w:val="006D4EF1"/>
    <w:rsid w:val="006D502F"/>
    <w:rsid w:val="006D565F"/>
    <w:rsid w:val="006D582D"/>
    <w:rsid w:val="006D593D"/>
    <w:rsid w:val="006D5B37"/>
    <w:rsid w:val="006D601C"/>
    <w:rsid w:val="006D610D"/>
    <w:rsid w:val="006D64C8"/>
    <w:rsid w:val="006D6B4B"/>
    <w:rsid w:val="006D7243"/>
    <w:rsid w:val="006E0215"/>
    <w:rsid w:val="006E1816"/>
    <w:rsid w:val="006E1867"/>
    <w:rsid w:val="006E1AF5"/>
    <w:rsid w:val="006E1CF5"/>
    <w:rsid w:val="006E1D44"/>
    <w:rsid w:val="006E2103"/>
    <w:rsid w:val="006E2806"/>
    <w:rsid w:val="006E2BC2"/>
    <w:rsid w:val="006E3265"/>
    <w:rsid w:val="006E4CAE"/>
    <w:rsid w:val="006E52D6"/>
    <w:rsid w:val="006E54C8"/>
    <w:rsid w:val="006E605B"/>
    <w:rsid w:val="006E6090"/>
    <w:rsid w:val="006E6A49"/>
    <w:rsid w:val="006E6BB9"/>
    <w:rsid w:val="006E7357"/>
    <w:rsid w:val="006E7465"/>
    <w:rsid w:val="006E754A"/>
    <w:rsid w:val="006E7719"/>
    <w:rsid w:val="006F0206"/>
    <w:rsid w:val="006F0D3C"/>
    <w:rsid w:val="006F1628"/>
    <w:rsid w:val="006F1E06"/>
    <w:rsid w:val="006F2BC1"/>
    <w:rsid w:val="006F304D"/>
    <w:rsid w:val="006F3059"/>
    <w:rsid w:val="006F391E"/>
    <w:rsid w:val="006F3ACD"/>
    <w:rsid w:val="006F4118"/>
    <w:rsid w:val="006F4750"/>
    <w:rsid w:val="006F4EC8"/>
    <w:rsid w:val="006F58E2"/>
    <w:rsid w:val="006F5B1C"/>
    <w:rsid w:val="006F5D02"/>
    <w:rsid w:val="006F60FA"/>
    <w:rsid w:val="006F6193"/>
    <w:rsid w:val="006F73AC"/>
    <w:rsid w:val="006F73DC"/>
    <w:rsid w:val="00700DD0"/>
    <w:rsid w:val="00700DD7"/>
    <w:rsid w:val="00700E41"/>
    <w:rsid w:val="00701191"/>
    <w:rsid w:val="00702B35"/>
    <w:rsid w:val="00702C5D"/>
    <w:rsid w:val="00702C86"/>
    <w:rsid w:val="00703108"/>
    <w:rsid w:val="00703E54"/>
    <w:rsid w:val="0070412B"/>
    <w:rsid w:val="007041A3"/>
    <w:rsid w:val="00704E9D"/>
    <w:rsid w:val="00704F78"/>
    <w:rsid w:val="00705120"/>
    <w:rsid w:val="00705577"/>
    <w:rsid w:val="00706024"/>
    <w:rsid w:val="00706A6F"/>
    <w:rsid w:val="00706F74"/>
    <w:rsid w:val="0070703E"/>
    <w:rsid w:val="00707092"/>
    <w:rsid w:val="007071BC"/>
    <w:rsid w:val="00707821"/>
    <w:rsid w:val="00707AF5"/>
    <w:rsid w:val="00707B4B"/>
    <w:rsid w:val="00707EFD"/>
    <w:rsid w:val="0071061D"/>
    <w:rsid w:val="00710D98"/>
    <w:rsid w:val="007114E2"/>
    <w:rsid w:val="00711859"/>
    <w:rsid w:val="007119C3"/>
    <w:rsid w:val="00711A04"/>
    <w:rsid w:val="00711C7F"/>
    <w:rsid w:val="007122A6"/>
    <w:rsid w:val="007123A5"/>
    <w:rsid w:val="00712727"/>
    <w:rsid w:val="00712784"/>
    <w:rsid w:val="00713299"/>
    <w:rsid w:val="007136FD"/>
    <w:rsid w:val="00713B5E"/>
    <w:rsid w:val="00713CD0"/>
    <w:rsid w:val="00713FCA"/>
    <w:rsid w:val="00714207"/>
    <w:rsid w:val="007146E0"/>
    <w:rsid w:val="007148D5"/>
    <w:rsid w:val="00714A9A"/>
    <w:rsid w:val="00714B4F"/>
    <w:rsid w:val="00714B53"/>
    <w:rsid w:val="007150DB"/>
    <w:rsid w:val="0071513B"/>
    <w:rsid w:val="00716FC2"/>
    <w:rsid w:val="007173A5"/>
    <w:rsid w:val="0071745E"/>
    <w:rsid w:val="007175A2"/>
    <w:rsid w:val="007178A9"/>
    <w:rsid w:val="00717CD8"/>
    <w:rsid w:val="00720A02"/>
    <w:rsid w:val="0072275C"/>
    <w:rsid w:val="007227D5"/>
    <w:rsid w:val="00722A0D"/>
    <w:rsid w:val="00722B4F"/>
    <w:rsid w:val="00723517"/>
    <w:rsid w:val="00723558"/>
    <w:rsid w:val="00723E20"/>
    <w:rsid w:val="00724145"/>
    <w:rsid w:val="0072434B"/>
    <w:rsid w:val="00724920"/>
    <w:rsid w:val="00724DD8"/>
    <w:rsid w:val="007250C9"/>
    <w:rsid w:val="00725301"/>
    <w:rsid w:val="00725345"/>
    <w:rsid w:val="00725745"/>
    <w:rsid w:val="00725DE4"/>
    <w:rsid w:val="00726098"/>
    <w:rsid w:val="007260A2"/>
    <w:rsid w:val="00726C55"/>
    <w:rsid w:val="00726E94"/>
    <w:rsid w:val="00727203"/>
    <w:rsid w:val="007275EE"/>
    <w:rsid w:val="007300BC"/>
    <w:rsid w:val="00731278"/>
    <w:rsid w:val="00731516"/>
    <w:rsid w:val="00731D45"/>
    <w:rsid w:val="00732429"/>
    <w:rsid w:val="00732D2B"/>
    <w:rsid w:val="00732EB3"/>
    <w:rsid w:val="00733016"/>
    <w:rsid w:val="0073306B"/>
    <w:rsid w:val="007335A2"/>
    <w:rsid w:val="007337E8"/>
    <w:rsid w:val="007338A8"/>
    <w:rsid w:val="0073427A"/>
    <w:rsid w:val="00734C86"/>
    <w:rsid w:val="00734D88"/>
    <w:rsid w:val="00734E3C"/>
    <w:rsid w:val="0073547B"/>
    <w:rsid w:val="0073573B"/>
    <w:rsid w:val="00735CAB"/>
    <w:rsid w:val="00736301"/>
    <w:rsid w:val="00736503"/>
    <w:rsid w:val="00736B0B"/>
    <w:rsid w:val="00736CE0"/>
    <w:rsid w:val="00737C4F"/>
    <w:rsid w:val="00737EDB"/>
    <w:rsid w:val="00737FBE"/>
    <w:rsid w:val="0074030B"/>
    <w:rsid w:val="007408C7"/>
    <w:rsid w:val="00740A6C"/>
    <w:rsid w:val="00740E6C"/>
    <w:rsid w:val="00741385"/>
    <w:rsid w:val="0074154E"/>
    <w:rsid w:val="007415C3"/>
    <w:rsid w:val="00741A0F"/>
    <w:rsid w:val="00741C25"/>
    <w:rsid w:val="00741D45"/>
    <w:rsid w:val="00742240"/>
    <w:rsid w:val="007423FD"/>
    <w:rsid w:val="00742B2F"/>
    <w:rsid w:val="00742EBA"/>
    <w:rsid w:val="00743ED5"/>
    <w:rsid w:val="00743FED"/>
    <w:rsid w:val="0074456E"/>
    <w:rsid w:val="00744616"/>
    <w:rsid w:val="00744690"/>
    <w:rsid w:val="00744A4A"/>
    <w:rsid w:val="00744ABA"/>
    <w:rsid w:val="00744AFA"/>
    <w:rsid w:val="00744BE7"/>
    <w:rsid w:val="00744C8F"/>
    <w:rsid w:val="00745215"/>
    <w:rsid w:val="00745A36"/>
    <w:rsid w:val="00745D05"/>
    <w:rsid w:val="00745D29"/>
    <w:rsid w:val="00745DAB"/>
    <w:rsid w:val="0074611E"/>
    <w:rsid w:val="00746646"/>
    <w:rsid w:val="00747746"/>
    <w:rsid w:val="0074792E"/>
    <w:rsid w:val="00747D75"/>
    <w:rsid w:val="00747E13"/>
    <w:rsid w:val="00750303"/>
    <w:rsid w:val="00750725"/>
    <w:rsid w:val="00750B29"/>
    <w:rsid w:val="00751183"/>
    <w:rsid w:val="0075133C"/>
    <w:rsid w:val="00751788"/>
    <w:rsid w:val="00751863"/>
    <w:rsid w:val="00751CCD"/>
    <w:rsid w:val="0075265E"/>
    <w:rsid w:val="00752B39"/>
    <w:rsid w:val="007536FD"/>
    <w:rsid w:val="00754100"/>
    <w:rsid w:val="00754229"/>
    <w:rsid w:val="007544F9"/>
    <w:rsid w:val="00754611"/>
    <w:rsid w:val="0075474B"/>
    <w:rsid w:val="0075538A"/>
    <w:rsid w:val="00755526"/>
    <w:rsid w:val="00755A6C"/>
    <w:rsid w:val="00756780"/>
    <w:rsid w:val="00756A0E"/>
    <w:rsid w:val="00756C47"/>
    <w:rsid w:val="00757130"/>
    <w:rsid w:val="007571C0"/>
    <w:rsid w:val="007575E0"/>
    <w:rsid w:val="00757A0F"/>
    <w:rsid w:val="00757FED"/>
    <w:rsid w:val="0076070A"/>
    <w:rsid w:val="00760B1D"/>
    <w:rsid w:val="00760ED4"/>
    <w:rsid w:val="0076258F"/>
    <w:rsid w:val="0076300A"/>
    <w:rsid w:val="0076310E"/>
    <w:rsid w:val="00763147"/>
    <w:rsid w:val="00763156"/>
    <w:rsid w:val="0076332C"/>
    <w:rsid w:val="00763C3F"/>
    <w:rsid w:val="00763D4B"/>
    <w:rsid w:val="00763E52"/>
    <w:rsid w:val="007640F7"/>
    <w:rsid w:val="00764BFF"/>
    <w:rsid w:val="0076557A"/>
    <w:rsid w:val="00765743"/>
    <w:rsid w:val="0076592B"/>
    <w:rsid w:val="00765CBC"/>
    <w:rsid w:val="00765D70"/>
    <w:rsid w:val="00766D9E"/>
    <w:rsid w:val="0077005E"/>
    <w:rsid w:val="00770940"/>
    <w:rsid w:val="00770DCC"/>
    <w:rsid w:val="00770FB1"/>
    <w:rsid w:val="007710C0"/>
    <w:rsid w:val="00771D47"/>
    <w:rsid w:val="00771DA3"/>
    <w:rsid w:val="00772FE8"/>
    <w:rsid w:val="007737FB"/>
    <w:rsid w:val="00773E29"/>
    <w:rsid w:val="00773F55"/>
    <w:rsid w:val="00774224"/>
    <w:rsid w:val="0077430D"/>
    <w:rsid w:val="0077482B"/>
    <w:rsid w:val="007749E8"/>
    <w:rsid w:val="007752FE"/>
    <w:rsid w:val="00776778"/>
    <w:rsid w:val="007770F5"/>
    <w:rsid w:val="0077771B"/>
    <w:rsid w:val="00777AC5"/>
    <w:rsid w:val="007801DE"/>
    <w:rsid w:val="00780614"/>
    <w:rsid w:val="00780C48"/>
    <w:rsid w:val="00780E8D"/>
    <w:rsid w:val="00781351"/>
    <w:rsid w:val="0078225E"/>
    <w:rsid w:val="007822EC"/>
    <w:rsid w:val="007827F9"/>
    <w:rsid w:val="007828B3"/>
    <w:rsid w:val="00782B19"/>
    <w:rsid w:val="00783364"/>
    <w:rsid w:val="00783E9B"/>
    <w:rsid w:val="00783F2E"/>
    <w:rsid w:val="00783F48"/>
    <w:rsid w:val="007840DB"/>
    <w:rsid w:val="007845C3"/>
    <w:rsid w:val="00784F9A"/>
    <w:rsid w:val="007853F3"/>
    <w:rsid w:val="00785C8B"/>
    <w:rsid w:val="007865D4"/>
    <w:rsid w:val="00786C7B"/>
    <w:rsid w:val="00786D20"/>
    <w:rsid w:val="00787514"/>
    <w:rsid w:val="00787A88"/>
    <w:rsid w:val="00787B92"/>
    <w:rsid w:val="00787C86"/>
    <w:rsid w:val="00790238"/>
    <w:rsid w:val="007904F5"/>
    <w:rsid w:val="007905ED"/>
    <w:rsid w:val="00790613"/>
    <w:rsid w:val="00790AAE"/>
    <w:rsid w:val="00790B7E"/>
    <w:rsid w:val="00790CB7"/>
    <w:rsid w:val="00790F68"/>
    <w:rsid w:val="00791332"/>
    <w:rsid w:val="007914A9"/>
    <w:rsid w:val="00791671"/>
    <w:rsid w:val="00791DD2"/>
    <w:rsid w:val="007922EA"/>
    <w:rsid w:val="00792524"/>
    <w:rsid w:val="00792D43"/>
    <w:rsid w:val="007936D9"/>
    <w:rsid w:val="00793809"/>
    <w:rsid w:val="0079396F"/>
    <w:rsid w:val="00793B9B"/>
    <w:rsid w:val="00793BE3"/>
    <w:rsid w:val="00793C45"/>
    <w:rsid w:val="00794CC2"/>
    <w:rsid w:val="00794D08"/>
    <w:rsid w:val="0079588F"/>
    <w:rsid w:val="0079668A"/>
    <w:rsid w:val="0079692E"/>
    <w:rsid w:val="007973B5"/>
    <w:rsid w:val="007974A4"/>
    <w:rsid w:val="00797B26"/>
    <w:rsid w:val="00797F58"/>
    <w:rsid w:val="007A0AC9"/>
    <w:rsid w:val="007A158A"/>
    <w:rsid w:val="007A175F"/>
    <w:rsid w:val="007A1BF9"/>
    <w:rsid w:val="007A1D8A"/>
    <w:rsid w:val="007A209A"/>
    <w:rsid w:val="007A25B6"/>
    <w:rsid w:val="007A3477"/>
    <w:rsid w:val="007A3D42"/>
    <w:rsid w:val="007A3D76"/>
    <w:rsid w:val="007A48CF"/>
    <w:rsid w:val="007A4A2A"/>
    <w:rsid w:val="007A5682"/>
    <w:rsid w:val="007A58D0"/>
    <w:rsid w:val="007A5B21"/>
    <w:rsid w:val="007A61C3"/>
    <w:rsid w:val="007A63FC"/>
    <w:rsid w:val="007A64D0"/>
    <w:rsid w:val="007A6563"/>
    <w:rsid w:val="007A67EB"/>
    <w:rsid w:val="007A6CFC"/>
    <w:rsid w:val="007A6E86"/>
    <w:rsid w:val="007A7068"/>
    <w:rsid w:val="007A708D"/>
    <w:rsid w:val="007A71B9"/>
    <w:rsid w:val="007B012D"/>
    <w:rsid w:val="007B0229"/>
    <w:rsid w:val="007B03FB"/>
    <w:rsid w:val="007B067D"/>
    <w:rsid w:val="007B0BAB"/>
    <w:rsid w:val="007B0BB5"/>
    <w:rsid w:val="007B0E04"/>
    <w:rsid w:val="007B11FE"/>
    <w:rsid w:val="007B16CA"/>
    <w:rsid w:val="007B1841"/>
    <w:rsid w:val="007B23AE"/>
    <w:rsid w:val="007B3412"/>
    <w:rsid w:val="007B36AF"/>
    <w:rsid w:val="007B3C1F"/>
    <w:rsid w:val="007B4357"/>
    <w:rsid w:val="007B52C7"/>
    <w:rsid w:val="007B5D9D"/>
    <w:rsid w:val="007B6637"/>
    <w:rsid w:val="007B673E"/>
    <w:rsid w:val="007B6B91"/>
    <w:rsid w:val="007B6C4A"/>
    <w:rsid w:val="007B7873"/>
    <w:rsid w:val="007C07AD"/>
    <w:rsid w:val="007C1337"/>
    <w:rsid w:val="007C136A"/>
    <w:rsid w:val="007C1503"/>
    <w:rsid w:val="007C31F9"/>
    <w:rsid w:val="007C4C1A"/>
    <w:rsid w:val="007C5378"/>
    <w:rsid w:val="007C54AA"/>
    <w:rsid w:val="007C59CF"/>
    <w:rsid w:val="007C72DF"/>
    <w:rsid w:val="007C7881"/>
    <w:rsid w:val="007D0D6A"/>
    <w:rsid w:val="007D0E6D"/>
    <w:rsid w:val="007D1020"/>
    <w:rsid w:val="007D1242"/>
    <w:rsid w:val="007D1B38"/>
    <w:rsid w:val="007D225E"/>
    <w:rsid w:val="007D3330"/>
    <w:rsid w:val="007D3CC4"/>
    <w:rsid w:val="007D44A9"/>
    <w:rsid w:val="007D55EC"/>
    <w:rsid w:val="007D5C20"/>
    <w:rsid w:val="007D6561"/>
    <w:rsid w:val="007D7410"/>
    <w:rsid w:val="007D77C6"/>
    <w:rsid w:val="007D7FA5"/>
    <w:rsid w:val="007E06CD"/>
    <w:rsid w:val="007E06FB"/>
    <w:rsid w:val="007E0AA0"/>
    <w:rsid w:val="007E0F61"/>
    <w:rsid w:val="007E180F"/>
    <w:rsid w:val="007E1BC4"/>
    <w:rsid w:val="007E1D58"/>
    <w:rsid w:val="007E1F4A"/>
    <w:rsid w:val="007E2290"/>
    <w:rsid w:val="007E2EB2"/>
    <w:rsid w:val="007E30DA"/>
    <w:rsid w:val="007E3204"/>
    <w:rsid w:val="007E3D8A"/>
    <w:rsid w:val="007E3DB7"/>
    <w:rsid w:val="007E3FFF"/>
    <w:rsid w:val="007E43CD"/>
    <w:rsid w:val="007E455F"/>
    <w:rsid w:val="007E47C4"/>
    <w:rsid w:val="007E48CB"/>
    <w:rsid w:val="007E4B29"/>
    <w:rsid w:val="007E4C2B"/>
    <w:rsid w:val="007E4D1A"/>
    <w:rsid w:val="007E5594"/>
    <w:rsid w:val="007E5889"/>
    <w:rsid w:val="007E5950"/>
    <w:rsid w:val="007E61AF"/>
    <w:rsid w:val="007E6ABE"/>
    <w:rsid w:val="007E7301"/>
    <w:rsid w:val="007E797C"/>
    <w:rsid w:val="007E7D8E"/>
    <w:rsid w:val="007E7F84"/>
    <w:rsid w:val="007F0273"/>
    <w:rsid w:val="007F09BD"/>
    <w:rsid w:val="007F1A9D"/>
    <w:rsid w:val="007F2286"/>
    <w:rsid w:val="007F2733"/>
    <w:rsid w:val="007F34F6"/>
    <w:rsid w:val="007F3CB9"/>
    <w:rsid w:val="007F3D9E"/>
    <w:rsid w:val="007F432F"/>
    <w:rsid w:val="007F4694"/>
    <w:rsid w:val="007F4F0F"/>
    <w:rsid w:val="007F51B1"/>
    <w:rsid w:val="007F6D32"/>
    <w:rsid w:val="007F7E7F"/>
    <w:rsid w:val="007F7F2B"/>
    <w:rsid w:val="007F7F76"/>
    <w:rsid w:val="00800204"/>
    <w:rsid w:val="008003EE"/>
    <w:rsid w:val="00800DCD"/>
    <w:rsid w:val="00801723"/>
    <w:rsid w:val="0080180A"/>
    <w:rsid w:val="00801ABB"/>
    <w:rsid w:val="00801B29"/>
    <w:rsid w:val="008027F7"/>
    <w:rsid w:val="00802AD5"/>
    <w:rsid w:val="00802CD2"/>
    <w:rsid w:val="00802F95"/>
    <w:rsid w:val="008036D5"/>
    <w:rsid w:val="00803A6E"/>
    <w:rsid w:val="00803BE3"/>
    <w:rsid w:val="00803C01"/>
    <w:rsid w:val="008043D7"/>
    <w:rsid w:val="00804CBD"/>
    <w:rsid w:val="00804CF2"/>
    <w:rsid w:val="00804FEE"/>
    <w:rsid w:val="00805B57"/>
    <w:rsid w:val="00806AF8"/>
    <w:rsid w:val="00807069"/>
    <w:rsid w:val="0081109F"/>
    <w:rsid w:val="00811FB7"/>
    <w:rsid w:val="008120BE"/>
    <w:rsid w:val="008121F2"/>
    <w:rsid w:val="00812605"/>
    <w:rsid w:val="0081307F"/>
    <w:rsid w:val="008134B9"/>
    <w:rsid w:val="0081394B"/>
    <w:rsid w:val="00813E3B"/>
    <w:rsid w:val="00814711"/>
    <w:rsid w:val="00814E6B"/>
    <w:rsid w:val="008156DA"/>
    <w:rsid w:val="0081592E"/>
    <w:rsid w:val="00815CAA"/>
    <w:rsid w:val="00815FCA"/>
    <w:rsid w:val="008177A6"/>
    <w:rsid w:val="0081780D"/>
    <w:rsid w:val="00817EB9"/>
    <w:rsid w:val="0082015A"/>
    <w:rsid w:val="00820169"/>
    <w:rsid w:val="00821DA4"/>
    <w:rsid w:val="00822C6A"/>
    <w:rsid w:val="008231BE"/>
    <w:rsid w:val="008234AA"/>
    <w:rsid w:val="008239FC"/>
    <w:rsid w:val="00823C10"/>
    <w:rsid w:val="00823EB7"/>
    <w:rsid w:val="0082402F"/>
    <w:rsid w:val="00824A9C"/>
    <w:rsid w:val="00825020"/>
    <w:rsid w:val="0082594C"/>
    <w:rsid w:val="008269B3"/>
    <w:rsid w:val="0082729B"/>
    <w:rsid w:val="008272C0"/>
    <w:rsid w:val="0082751A"/>
    <w:rsid w:val="008300BD"/>
    <w:rsid w:val="008316AE"/>
    <w:rsid w:val="0083234F"/>
    <w:rsid w:val="00832592"/>
    <w:rsid w:val="008325EF"/>
    <w:rsid w:val="00832D67"/>
    <w:rsid w:val="00833487"/>
    <w:rsid w:val="008336FE"/>
    <w:rsid w:val="00834F1E"/>
    <w:rsid w:val="00834FF5"/>
    <w:rsid w:val="008357E9"/>
    <w:rsid w:val="00835936"/>
    <w:rsid w:val="00835BE2"/>
    <w:rsid w:val="00835DC6"/>
    <w:rsid w:val="00836142"/>
    <w:rsid w:val="00836646"/>
    <w:rsid w:val="00836BFB"/>
    <w:rsid w:val="00836C8C"/>
    <w:rsid w:val="008372E1"/>
    <w:rsid w:val="00837EC7"/>
    <w:rsid w:val="00837EF8"/>
    <w:rsid w:val="00840846"/>
    <w:rsid w:val="00840BF1"/>
    <w:rsid w:val="00840DDB"/>
    <w:rsid w:val="00840FC0"/>
    <w:rsid w:val="0084102C"/>
    <w:rsid w:val="00841096"/>
    <w:rsid w:val="00841518"/>
    <w:rsid w:val="00841988"/>
    <w:rsid w:val="0084246E"/>
    <w:rsid w:val="00842662"/>
    <w:rsid w:val="00842900"/>
    <w:rsid w:val="00842D2D"/>
    <w:rsid w:val="00843278"/>
    <w:rsid w:val="00843912"/>
    <w:rsid w:val="00843ABE"/>
    <w:rsid w:val="008440A2"/>
    <w:rsid w:val="008448BF"/>
    <w:rsid w:val="008448FD"/>
    <w:rsid w:val="00844A8F"/>
    <w:rsid w:val="00844E17"/>
    <w:rsid w:val="00844EBA"/>
    <w:rsid w:val="0084508E"/>
    <w:rsid w:val="00845210"/>
    <w:rsid w:val="008452CE"/>
    <w:rsid w:val="00845855"/>
    <w:rsid w:val="00845A85"/>
    <w:rsid w:val="008467CC"/>
    <w:rsid w:val="00846932"/>
    <w:rsid w:val="00846F7E"/>
    <w:rsid w:val="00846F90"/>
    <w:rsid w:val="0084713E"/>
    <w:rsid w:val="0084720C"/>
    <w:rsid w:val="008472A5"/>
    <w:rsid w:val="00847DFF"/>
    <w:rsid w:val="00847EBF"/>
    <w:rsid w:val="0085002E"/>
    <w:rsid w:val="00850495"/>
    <w:rsid w:val="0085052D"/>
    <w:rsid w:val="00850A35"/>
    <w:rsid w:val="00850CB3"/>
    <w:rsid w:val="00850CEA"/>
    <w:rsid w:val="00850E14"/>
    <w:rsid w:val="00850F83"/>
    <w:rsid w:val="0085103C"/>
    <w:rsid w:val="0085128C"/>
    <w:rsid w:val="008512A0"/>
    <w:rsid w:val="008514FF"/>
    <w:rsid w:val="0085269F"/>
    <w:rsid w:val="00852F36"/>
    <w:rsid w:val="00853188"/>
    <w:rsid w:val="00853D9B"/>
    <w:rsid w:val="00856A32"/>
    <w:rsid w:val="00857E0D"/>
    <w:rsid w:val="008600A4"/>
    <w:rsid w:val="00860157"/>
    <w:rsid w:val="00860455"/>
    <w:rsid w:val="008604AC"/>
    <w:rsid w:val="00860D66"/>
    <w:rsid w:val="00861034"/>
    <w:rsid w:val="00861141"/>
    <w:rsid w:val="00861BCD"/>
    <w:rsid w:val="00862176"/>
    <w:rsid w:val="00862BC1"/>
    <w:rsid w:val="008631F6"/>
    <w:rsid w:val="008634F7"/>
    <w:rsid w:val="00863643"/>
    <w:rsid w:val="00863803"/>
    <w:rsid w:val="0086470F"/>
    <w:rsid w:val="008647A5"/>
    <w:rsid w:val="00865611"/>
    <w:rsid w:val="00865CFE"/>
    <w:rsid w:val="00866DCE"/>
    <w:rsid w:val="0086709E"/>
    <w:rsid w:val="00867DF2"/>
    <w:rsid w:val="00870370"/>
    <w:rsid w:val="0087108B"/>
    <w:rsid w:val="008717DA"/>
    <w:rsid w:val="0087185E"/>
    <w:rsid w:val="0087191D"/>
    <w:rsid w:val="00871C9A"/>
    <w:rsid w:val="00872CF0"/>
    <w:rsid w:val="008737E5"/>
    <w:rsid w:val="00873D42"/>
    <w:rsid w:val="00873D9D"/>
    <w:rsid w:val="008745B8"/>
    <w:rsid w:val="008751DB"/>
    <w:rsid w:val="00875275"/>
    <w:rsid w:val="00876337"/>
    <w:rsid w:val="008773F1"/>
    <w:rsid w:val="00880975"/>
    <w:rsid w:val="00880B78"/>
    <w:rsid w:val="008818FA"/>
    <w:rsid w:val="00882402"/>
    <w:rsid w:val="0088298D"/>
    <w:rsid w:val="00882B8B"/>
    <w:rsid w:val="00882BDC"/>
    <w:rsid w:val="00882E96"/>
    <w:rsid w:val="008836A8"/>
    <w:rsid w:val="00883CA9"/>
    <w:rsid w:val="00883FEF"/>
    <w:rsid w:val="00884170"/>
    <w:rsid w:val="0088419D"/>
    <w:rsid w:val="008851CA"/>
    <w:rsid w:val="00885638"/>
    <w:rsid w:val="00885938"/>
    <w:rsid w:val="00885C33"/>
    <w:rsid w:val="00886F45"/>
    <w:rsid w:val="00887EDB"/>
    <w:rsid w:val="0089048B"/>
    <w:rsid w:val="008908C2"/>
    <w:rsid w:val="00890A85"/>
    <w:rsid w:val="00890E63"/>
    <w:rsid w:val="00890F7A"/>
    <w:rsid w:val="00891288"/>
    <w:rsid w:val="00891527"/>
    <w:rsid w:val="00891581"/>
    <w:rsid w:val="008922C7"/>
    <w:rsid w:val="008925D3"/>
    <w:rsid w:val="00892872"/>
    <w:rsid w:val="00892B20"/>
    <w:rsid w:val="008933A1"/>
    <w:rsid w:val="00893560"/>
    <w:rsid w:val="008944DD"/>
    <w:rsid w:val="008948D3"/>
    <w:rsid w:val="00894D4D"/>
    <w:rsid w:val="00894D6C"/>
    <w:rsid w:val="00895411"/>
    <w:rsid w:val="00895883"/>
    <w:rsid w:val="008958F6"/>
    <w:rsid w:val="008969B7"/>
    <w:rsid w:val="00896A7F"/>
    <w:rsid w:val="00896CE0"/>
    <w:rsid w:val="00897CA8"/>
    <w:rsid w:val="00897DDA"/>
    <w:rsid w:val="008A00A3"/>
    <w:rsid w:val="008A0586"/>
    <w:rsid w:val="008A0AEF"/>
    <w:rsid w:val="008A0D6C"/>
    <w:rsid w:val="008A11A2"/>
    <w:rsid w:val="008A13A1"/>
    <w:rsid w:val="008A2784"/>
    <w:rsid w:val="008A34F5"/>
    <w:rsid w:val="008A3E9C"/>
    <w:rsid w:val="008A3F48"/>
    <w:rsid w:val="008A42EE"/>
    <w:rsid w:val="008A44FE"/>
    <w:rsid w:val="008A488F"/>
    <w:rsid w:val="008A4AF2"/>
    <w:rsid w:val="008A51E3"/>
    <w:rsid w:val="008A5A92"/>
    <w:rsid w:val="008A5A9A"/>
    <w:rsid w:val="008A682B"/>
    <w:rsid w:val="008A686B"/>
    <w:rsid w:val="008A6A73"/>
    <w:rsid w:val="008A74E1"/>
    <w:rsid w:val="008A77CD"/>
    <w:rsid w:val="008A7D49"/>
    <w:rsid w:val="008B01FA"/>
    <w:rsid w:val="008B0879"/>
    <w:rsid w:val="008B0BD6"/>
    <w:rsid w:val="008B0C49"/>
    <w:rsid w:val="008B0F95"/>
    <w:rsid w:val="008B0FAD"/>
    <w:rsid w:val="008B1423"/>
    <w:rsid w:val="008B1716"/>
    <w:rsid w:val="008B1F5D"/>
    <w:rsid w:val="008B28C4"/>
    <w:rsid w:val="008B29F1"/>
    <w:rsid w:val="008B2C21"/>
    <w:rsid w:val="008B42EF"/>
    <w:rsid w:val="008B4342"/>
    <w:rsid w:val="008B4633"/>
    <w:rsid w:val="008B4FB8"/>
    <w:rsid w:val="008B5322"/>
    <w:rsid w:val="008B5D07"/>
    <w:rsid w:val="008B5F5A"/>
    <w:rsid w:val="008B74B3"/>
    <w:rsid w:val="008B7880"/>
    <w:rsid w:val="008C02CF"/>
    <w:rsid w:val="008C03D3"/>
    <w:rsid w:val="008C0526"/>
    <w:rsid w:val="008C0D08"/>
    <w:rsid w:val="008C0E0B"/>
    <w:rsid w:val="008C14BC"/>
    <w:rsid w:val="008C15EB"/>
    <w:rsid w:val="008C19D8"/>
    <w:rsid w:val="008C1CF3"/>
    <w:rsid w:val="008C1ED1"/>
    <w:rsid w:val="008C25FC"/>
    <w:rsid w:val="008C264C"/>
    <w:rsid w:val="008C302C"/>
    <w:rsid w:val="008C31CB"/>
    <w:rsid w:val="008C398D"/>
    <w:rsid w:val="008C4518"/>
    <w:rsid w:val="008C5555"/>
    <w:rsid w:val="008C558B"/>
    <w:rsid w:val="008C5D58"/>
    <w:rsid w:val="008C60CB"/>
    <w:rsid w:val="008C6684"/>
    <w:rsid w:val="008C6AD2"/>
    <w:rsid w:val="008C6AE6"/>
    <w:rsid w:val="008C72EA"/>
    <w:rsid w:val="008C7393"/>
    <w:rsid w:val="008C73C3"/>
    <w:rsid w:val="008D093E"/>
    <w:rsid w:val="008D19BD"/>
    <w:rsid w:val="008D19FC"/>
    <w:rsid w:val="008D1FC4"/>
    <w:rsid w:val="008D250F"/>
    <w:rsid w:val="008D2691"/>
    <w:rsid w:val="008D2C31"/>
    <w:rsid w:val="008D2EAC"/>
    <w:rsid w:val="008D2ED8"/>
    <w:rsid w:val="008D323E"/>
    <w:rsid w:val="008D465E"/>
    <w:rsid w:val="008D479A"/>
    <w:rsid w:val="008D484F"/>
    <w:rsid w:val="008D59C0"/>
    <w:rsid w:val="008D5D3B"/>
    <w:rsid w:val="008D63AD"/>
    <w:rsid w:val="008D6A78"/>
    <w:rsid w:val="008D6E0E"/>
    <w:rsid w:val="008D74EC"/>
    <w:rsid w:val="008E0191"/>
    <w:rsid w:val="008E07A6"/>
    <w:rsid w:val="008E0A9E"/>
    <w:rsid w:val="008E0D67"/>
    <w:rsid w:val="008E0D74"/>
    <w:rsid w:val="008E0EE3"/>
    <w:rsid w:val="008E2187"/>
    <w:rsid w:val="008E221E"/>
    <w:rsid w:val="008E26D0"/>
    <w:rsid w:val="008E4A9C"/>
    <w:rsid w:val="008E55A5"/>
    <w:rsid w:val="008E5A98"/>
    <w:rsid w:val="008E6A81"/>
    <w:rsid w:val="008E6C6E"/>
    <w:rsid w:val="008E6CE0"/>
    <w:rsid w:val="008E7311"/>
    <w:rsid w:val="008E7366"/>
    <w:rsid w:val="008E75D9"/>
    <w:rsid w:val="008E780D"/>
    <w:rsid w:val="008E784D"/>
    <w:rsid w:val="008E7A54"/>
    <w:rsid w:val="008F0AF6"/>
    <w:rsid w:val="008F2472"/>
    <w:rsid w:val="008F26BC"/>
    <w:rsid w:val="008F32B8"/>
    <w:rsid w:val="008F3E2D"/>
    <w:rsid w:val="008F4261"/>
    <w:rsid w:val="008F4B89"/>
    <w:rsid w:val="008F58F9"/>
    <w:rsid w:val="008F5FAD"/>
    <w:rsid w:val="008F5FF8"/>
    <w:rsid w:val="008F6621"/>
    <w:rsid w:val="008F6743"/>
    <w:rsid w:val="008F696A"/>
    <w:rsid w:val="008F7582"/>
    <w:rsid w:val="008F7E85"/>
    <w:rsid w:val="0090065F"/>
    <w:rsid w:val="009022EC"/>
    <w:rsid w:val="009025DC"/>
    <w:rsid w:val="00902DE6"/>
    <w:rsid w:val="00903415"/>
    <w:rsid w:val="00903776"/>
    <w:rsid w:val="00903BA3"/>
    <w:rsid w:val="00903CAA"/>
    <w:rsid w:val="009042BA"/>
    <w:rsid w:val="00906690"/>
    <w:rsid w:val="0090676F"/>
    <w:rsid w:val="00907012"/>
    <w:rsid w:val="009071D6"/>
    <w:rsid w:val="009077B5"/>
    <w:rsid w:val="00907A15"/>
    <w:rsid w:val="00907BBB"/>
    <w:rsid w:val="00910478"/>
    <w:rsid w:val="00910544"/>
    <w:rsid w:val="00910A72"/>
    <w:rsid w:val="00910CDF"/>
    <w:rsid w:val="0091121C"/>
    <w:rsid w:val="0091164C"/>
    <w:rsid w:val="00911777"/>
    <w:rsid w:val="00911DEF"/>
    <w:rsid w:val="00911E4E"/>
    <w:rsid w:val="00911FD4"/>
    <w:rsid w:val="009121BD"/>
    <w:rsid w:val="00912244"/>
    <w:rsid w:val="009129C9"/>
    <w:rsid w:val="00912B85"/>
    <w:rsid w:val="00912C92"/>
    <w:rsid w:val="00912E14"/>
    <w:rsid w:val="00913BA3"/>
    <w:rsid w:val="00913D05"/>
    <w:rsid w:val="009142C7"/>
    <w:rsid w:val="0091430B"/>
    <w:rsid w:val="009143B4"/>
    <w:rsid w:val="009143D1"/>
    <w:rsid w:val="00914565"/>
    <w:rsid w:val="00915292"/>
    <w:rsid w:val="00916E67"/>
    <w:rsid w:val="009171B7"/>
    <w:rsid w:val="00917360"/>
    <w:rsid w:val="00917377"/>
    <w:rsid w:val="00917804"/>
    <w:rsid w:val="00917A2C"/>
    <w:rsid w:val="00920065"/>
    <w:rsid w:val="00920518"/>
    <w:rsid w:val="0092075C"/>
    <w:rsid w:val="00920878"/>
    <w:rsid w:val="0092087D"/>
    <w:rsid w:val="00920DCA"/>
    <w:rsid w:val="00921CE1"/>
    <w:rsid w:val="00921D57"/>
    <w:rsid w:val="00922EF6"/>
    <w:rsid w:val="0092313E"/>
    <w:rsid w:val="00923DEF"/>
    <w:rsid w:val="009248F0"/>
    <w:rsid w:val="00924924"/>
    <w:rsid w:val="00924C6C"/>
    <w:rsid w:val="00924EC7"/>
    <w:rsid w:val="009253B4"/>
    <w:rsid w:val="00925CCC"/>
    <w:rsid w:val="00926164"/>
    <w:rsid w:val="009270C9"/>
    <w:rsid w:val="009271AB"/>
    <w:rsid w:val="00927D68"/>
    <w:rsid w:val="00927E97"/>
    <w:rsid w:val="00927FEE"/>
    <w:rsid w:val="009301AA"/>
    <w:rsid w:val="00930343"/>
    <w:rsid w:val="009306DD"/>
    <w:rsid w:val="009307B7"/>
    <w:rsid w:val="00930F99"/>
    <w:rsid w:val="00931065"/>
    <w:rsid w:val="00931291"/>
    <w:rsid w:val="00931682"/>
    <w:rsid w:val="009317E3"/>
    <w:rsid w:val="00931A5A"/>
    <w:rsid w:val="00931EB8"/>
    <w:rsid w:val="00932C0A"/>
    <w:rsid w:val="0093315A"/>
    <w:rsid w:val="00933F58"/>
    <w:rsid w:val="00933FF4"/>
    <w:rsid w:val="0093407D"/>
    <w:rsid w:val="00934BB2"/>
    <w:rsid w:val="009352EC"/>
    <w:rsid w:val="00935686"/>
    <w:rsid w:val="00935A1D"/>
    <w:rsid w:val="00935ECB"/>
    <w:rsid w:val="0093607C"/>
    <w:rsid w:val="00937441"/>
    <w:rsid w:val="009374B7"/>
    <w:rsid w:val="0093784F"/>
    <w:rsid w:val="00937E79"/>
    <w:rsid w:val="00937FF9"/>
    <w:rsid w:val="009400F1"/>
    <w:rsid w:val="00940377"/>
    <w:rsid w:val="0094085F"/>
    <w:rsid w:val="00940CEE"/>
    <w:rsid w:val="009410CE"/>
    <w:rsid w:val="00941300"/>
    <w:rsid w:val="009413A1"/>
    <w:rsid w:val="00941836"/>
    <w:rsid w:val="009418D6"/>
    <w:rsid w:val="00941913"/>
    <w:rsid w:val="00941F26"/>
    <w:rsid w:val="0094203A"/>
    <w:rsid w:val="00942153"/>
    <w:rsid w:val="00942829"/>
    <w:rsid w:val="00942A5A"/>
    <w:rsid w:val="00943490"/>
    <w:rsid w:val="0094358C"/>
    <w:rsid w:val="00943ACA"/>
    <w:rsid w:val="009448C4"/>
    <w:rsid w:val="00945015"/>
    <w:rsid w:val="00945383"/>
    <w:rsid w:val="009453D0"/>
    <w:rsid w:val="009457A7"/>
    <w:rsid w:val="00945916"/>
    <w:rsid w:val="00945A70"/>
    <w:rsid w:val="00945F06"/>
    <w:rsid w:val="00946014"/>
    <w:rsid w:val="009469C2"/>
    <w:rsid w:val="0094700F"/>
    <w:rsid w:val="009476FD"/>
    <w:rsid w:val="00947927"/>
    <w:rsid w:val="009508C2"/>
    <w:rsid w:val="00951E5F"/>
    <w:rsid w:val="009523A1"/>
    <w:rsid w:val="00952E43"/>
    <w:rsid w:val="009534C7"/>
    <w:rsid w:val="0095374A"/>
    <w:rsid w:val="00953A6A"/>
    <w:rsid w:val="00953BC5"/>
    <w:rsid w:val="00954471"/>
    <w:rsid w:val="00954D7C"/>
    <w:rsid w:val="009555CC"/>
    <w:rsid w:val="00955E54"/>
    <w:rsid w:val="00956653"/>
    <w:rsid w:val="00957081"/>
    <w:rsid w:val="00957149"/>
    <w:rsid w:val="009571EE"/>
    <w:rsid w:val="00957BE0"/>
    <w:rsid w:val="00957F2F"/>
    <w:rsid w:val="0096008C"/>
    <w:rsid w:val="009600C9"/>
    <w:rsid w:val="00960465"/>
    <w:rsid w:val="00960705"/>
    <w:rsid w:val="00960DB4"/>
    <w:rsid w:val="00960DB8"/>
    <w:rsid w:val="00960E89"/>
    <w:rsid w:val="00960FF8"/>
    <w:rsid w:val="0096259C"/>
    <w:rsid w:val="0096331D"/>
    <w:rsid w:val="0096429B"/>
    <w:rsid w:val="009651FC"/>
    <w:rsid w:val="00965A5E"/>
    <w:rsid w:val="009660DF"/>
    <w:rsid w:val="009669EF"/>
    <w:rsid w:val="00966C3F"/>
    <w:rsid w:val="009676A8"/>
    <w:rsid w:val="00971B33"/>
    <w:rsid w:val="009722FD"/>
    <w:rsid w:val="0097337B"/>
    <w:rsid w:val="0097391E"/>
    <w:rsid w:val="00973AB0"/>
    <w:rsid w:val="00973AF2"/>
    <w:rsid w:val="00974367"/>
    <w:rsid w:val="00974A17"/>
    <w:rsid w:val="00974A3D"/>
    <w:rsid w:val="00975300"/>
    <w:rsid w:val="009754D5"/>
    <w:rsid w:val="00975C99"/>
    <w:rsid w:val="00975CD6"/>
    <w:rsid w:val="00976023"/>
    <w:rsid w:val="00976093"/>
    <w:rsid w:val="00976100"/>
    <w:rsid w:val="009764C0"/>
    <w:rsid w:val="009775F4"/>
    <w:rsid w:val="0097792B"/>
    <w:rsid w:val="00980266"/>
    <w:rsid w:val="0098047A"/>
    <w:rsid w:val="009817D2"/>
    <w:rsid w:val="00981A81"/>
    <w:rsid w:val="00981D87"/>
    <w:rsid w:val="00981EF9"/>
    <w:rsid w:val="00983363"/>
    <w:rsid w:val="00983673"/>
    <w:rsid w:val="00983B22"/>
    <w:rsid w:val="00984CD2"/>
    <w:rsid w:val="00984D8D"/>
    <w:rsid w:val="00985729"/>
    <w:rsid w:val="0098582B"/>
    <w:rsid w:val="00985903"/>
    <w:rsid w:val="00985A57"/>
    <w:rsid w:val="00985CC1"/>
    <w:rsid w:val="00985D3C"/>
    <w:rsid w:val="00985D64"/>
    <w:rsid w:val="00985E52"/>
    <w:rsid w:val="00985F7E"/>
    <w:rsid w:val="00986116"/>
    <w:rsid w:val="00987145"/>
    <w:rsid w:val="009871C5"/>
    <w:rsid w:val="009876FF"/>
    <w:rsid w:val="00987FD9"/>
    <w:rsid w:val="009900FF"/>
    <w:rsid w:val="00990B9C"/>
    <w:rsid w:val="0099107F"/>
    <w:rsid w:val="009912CD"/>
    <w:rsid w:val="009914F2"/>
    <w:rsid w:val="00991FDE"/>
    <w:rsid w:val="00992E99"/>
    <w:rsid w:val="00992FE4"/>
    <w:rsid w:val="009947A4"/>
    <w:rsid w:val="00994B1A"/>
    <w:rsid w:val="00995305"/>
    <w:rsid w:val="00995783"/>
    <w:rsid w:val="00995854"/>
    <w:rsid w:val="00995E11"/>
    <w:rsid w:val="0099609C"/>
    <w:rsid w:val="009963C8"/>
    <w:rsid w:val="00996669"/>
    <w:rsid w:val="00997066"/>
    <w:rsid w:val="0099728A"/>
    <w:rsid w:val="00997556"/>
    <w:rsid w:val="009A06D8"/>
    <w:rsid w:val="009A075C"/>
    <w:rsid w:val="009A07C4"/>
    <w:rsid w:val="009A0939"/>
    <w:rsid w:val="009A0B07"/>
    <w:rsid w:val="009A0BF1"/>
    <w:rsid w:val="009A0E96"/>
    <w:rsid w:val="009A16FC"/>
    <w:rsid w:val="009A18A8"/>
    <w:rsid w:val="009A1DFB"/>
    <w:rsid w:val="009A1E18"/>
    <w:rsid w:val="009A2BB5"/>
    <w:rsid w:val="009A2FE0"/>
    <w:rsid w:val="009A491B"/>
    <w:rsid w:val="009A4F73"/>
    <w:rsid w:val="009A5FAA"/>
    <w:rsid w:val="009A636B"/>
    <w:rsid w:val="009A638D"/>
    <w:rsid w:val="009A6550"/>
    <w:rsid w:val="009A6A71"/>
    <w:rsid w:val="009A6ECB"/>
    <w:rsid w:val="009A78D0"/>
    <w:rsid w:val="009B0DDF"/>
    <w:rsid w:val="009B1243"/>
    <w:rsid w:val="009B229C"/>
    <w:rsid w:val="009B2437"/>
    <w:rsid w:val="009B2633"/>
    <w:rsid w:val="009B2917"/>
    <w:rsid w:val="009B2B6A"/>
    <w:rsid w:val="009B2C11"/>
    <w:rsid w:val="009B32B8"/>
    <w:rsid w:val="009B3720"/>
    <w:rsid w:val="009B40C0"/>
    <w:rsid w:val="009B40E1"/>
    <w:rsid w:val="009B429D"/>
    <w:rsid w:val="009B435B"/>
    <w:rsid w:val="009B48A4"/>
    <w:rsid w:val="009B4FC6"/>
    <w:rsid w:val="009B5024"/>
    <w:rsid w:val="009B618E"/>
    <w:rsid w:val="009B7119"/>
    <w:rsid w:val="009B711D"/>
    <w:rsid w:val="009B732E"/>
    <w:rsid w:val="009B7FC7"/>
    <w:rsid w:val="009C085F"/>
    <w:rsid w:val="009C10D2"/>
    <w:rsid w:val="009C1838"/>
    <w:rsid w:val="009C2330"/>
    <w:rsid w:val="009C26CE"/>
    <w:rsid w:val="009C2BBD"/>
    <w:rsid w:val="009C2C51"/>
    <w:rsid w:val="009C3C9A"/>
    <w:rsid w:val="009C44FA"/>
    <w:rsid w:val="009C49DA"/>
    <w:rsid w:val="009C4C5E"/>
    <w:rsid w:val="009C4CDB"/>
    <w:rsid w:val="009C5606"/>
    <w:rsid w:val="009C5AED"/>
    <w:rsid w:val="009C63EB"/>
    <w:rsid w:val="009C67E6"/>
    <w:rsid w:val="009C693D"/>
    <w:rsid w:val="009C6C40"/>
    <w:rsid w:val="009C7170"/>
    <w:rsid w:val="009C7423"/>
    <w:rsid w:val="009C747B"/>
    <w:rsid w:val="009C7822"/>
    <w:rsid w:val="009D034A"/>
    <w:rsid w:val="009D082F"/>
    <w:rsid w:val="009D0D75"/>
    <w:rsid w:val="009D1BCA"/>
    <w:rsid w:val="009D1CC3"/>
    <w:rsid w:val="009D1F50"/>
    <w:rsid w:val="009D2015"/>
    <w:rsid w:val="009D295A"/>
    <w:rsid w:val="009D31C8"/>
    <w:rsid w:val="009D330E"/>
    <w:rsid w:val="009D380F"/>
    <w:rsid w:val="009D3A03"/>
    <w:rsid w:val="009D4024"/>
    <w:rsid w:val="009D45EA"/>
    <w:rsid w:val="009D4822"/>
    <w:rsid w:val="009D50EC"/>
    <w:rsid w:val="009D525B"/>
    <w:rsid w:val="009D5EEE"/>
    <w:rsid w:val="009D6147"/>
    <w:rsid w:val="009D6A35"/>
    <w:rsid w:val="009D6FC7"/>
    <w:rsid w:val="009D7D10"/>
    <w:rsid w:val="009E04B4"/>
    <w:rsid w:val="009E0E33"/>
    <w:rsid w:val="009E114D"/>
    <w:rsid w:val="009E1302"/>
    <w:rsid w:val="009E156F"/>
    <w:rsid w:val="009E169E"/>
    <w:rsid w:val="009E1B0F"/>
    <w:rsid w:val="009E2170"/>
    <w:rsid w:val="009E26F9"/>
    <w:rsid w:val="009E2FD8"/>
    <w:rsid w:val="009E3289"/>
    <w:rsid w:val="009E35E4"/>
    <w:rsid w:val="009E3C83"/>
    <w:rsid w:val="009E3D75"/>
    <w:rsid w:val="009E3FFB"/>
    <w:rsid w:val="009E49BA"/>
    <w:rsid w:val="009E4D23"/>
    <w:rsid w:val="009E5116"/>
    <w:rsid w:val="009E55AE"/>
    <w:rsid w:val="009E5AF3"/>
    <w:rsid w:val="009E6264"/>
    <w:rsid w:val="009E6AF2"/>
    <w:rsid w:val="009E6CEA"/>
    <w:rsid w:val="009E7903"/>
    <w:rsid w:val="009E79D7"/>
    <w:rsid w:val="009F02E4"/>
    <w:rsid w:val="009F0300"/>
    <w:rsid w:val="009F14D9"/>
    <w:rsid w:val="009F22E7"/>
    <w:rsid w:val="009F26BA"/>
    <w:rsid w:val="009F27C9"/>
    <w:rsid w:val="009F3B18"/>
    <w:rsid w:val="009F3CF7"/>
    <w:rsid w:val="009F3DC1"/>
    <w:rsid w:val="009F3EFC"/>
    <w:rsid w:val="009F3EFE"/>
    <w:rsid w:val="009F429C"/>
    <w:rsid w:val="009F43E8"/>
    <w:rsid w:val="009F45C4"/>
    <w:rsid w:val="009F46F8"/>
    <w:rsid w:val="009F561C"/>
    <w:rsid w:val="009F5E4E"/>
    <w:rsid w:val="009F5EAB"/>
    <w:rsid w:val="009F6AE5"/>
    <w:rsid w:val="009F6D6D"/>
    <w:rsid w:val="009F708F"/>
    <w:rsid w:val="009F73C7"/>
    <w:rsid w:val="009F7E3B"/>
    <w:rsid w:val="00A015BC"/>
    <w:rsid w:val="00A01EA5"/>
    <w:rsid w:val="00A02820"/>
    <w:rsid w:val="00A05A1E"/>
    <w:rsid w:val="00A05B51"/>
    <w:rsid w:val="00A05F98"/>
    <w:rsid w:val="00A06253"/>
    <w:rsid w:val="00A065B2"/>
    <w:rsid w:val="00A06D04"/>
    <w:rsid w:val="00A06EE7"/>
    <w:rsid w:val="00A07515"/>
    <w:rsid w:val="00A07833"/>
    <w:rsid w:val="00A07AC6"/>
    <w:rsid w:val="00A07BCD"/>
    <w:rsid w:val="00A1006F"/>
    <w:rsid w:val="00A10337"/>
    <w:rsid w:val="00A109A4"/>
    <w:rsid w:val="00A10A7F"/>
    <w:rsid w:val="00A10D3C"/>
    <w:rsid w:val="00A10D9B"/>
    <w:rsid w:val="00A1124C"/>
    <w:rsid w:val="00A11A6C"/>
    <w:rsid w:val="00A12508"/>
    <w:rsid w:val="00A125A9"/>
    <w:rsid w:val="00A129F4"/>
    <w:rsid w:val="00A13368"/>
    <w:rsid w:val="00A13C5F"/>
    <w:rsid w:val="00A146C6"/>
    <w:rsid w:val="00A14805"/>
    <w:rsid w:val="00A149A9"/>
    <w:rsid w:val="00A14E25"/>
    <w:rsid w:val="00A15AD9"/>
    <w:rsid w:val="00A15FF2"/>
    <w:rsid w:val="00A1645C"/>
    <w:rsid w:val="00A16F9B"/>
    <w:rsid w:val="00A174CB"/>
    <w:rsid w:val="00A17E43"/>
    <w:rsid w:val="00A17EC1"/>
    <w:rsid w:val="00A20098"/>
    <w:rsid w:val="00A20176"/>
    <w:rsid w:val="00A21025"/>
    <w:rsid w:val="00A21684"/>
    <w:rsid w:val="00A219DD"/>
    <w:rsid w:val="00A21C1F"/>
    <w:rsid w:val="00A23639"/>
    <w:rsid w:val="00A23B85"/>
    <w:rsid w:val="00A24331"/>
    <w:rsid w:val="00A2442F"/>
    <w:rsid w:val="00A24F8A"/>
    <w:rsid w:val="00A24FE7"/>
    <w:rsid w:val="00A2526F"/>
    <w:rsid w:val="00A2588F"/>
    <w:rsid w:val="00A26092"/>
    <w:rsid w:val="00A267CF"/>
    <w:rsid w:val="00A26C84"/>
    <w:rsid w:val="00A26CF6"/>
    <w:rsid w:val="00A27E2A"/>
    <w:rsid w:val="00A3052A"/>
    <w:rsid w:val="00A30AAD"/>
    <w:rsid w:val="00A31582"/>
    <w:rsid w:val="00A3289A"/>
    <w:rsid w:val="00A3292D"/>
    <w:rsid w:val="00A32D04"/>
    <w:rsid w:val="00A3340E"/>
    <w:rsid w:val="00A3346A"/>
    <w:rsid w:val="00A33B86"/>
    <w:rsid w:val="00A342D1"/>
    <w:rsid w:val="00A351FC"/>
    <w:rsid w:val="00A35412"/>
    <w:rsid w:val="00A354A4"/>
    <w:rsid w:val="00A35580"/>
    <w:rsid w:val="00A36016"/>
    <w:rsid w:val="00A363E0"/>
    <w:rsid w:val="00A363F1"/>
    <w:rsid w:val="00A36BD7"/>
    <w:rsid w:val="00A37850"/>
    <w:rsid w:val="00A37857"/>
    <w:rsid w:val="00A37A08"/>
    <w:rsid w:val="00A37D0F"/>
    <w:rsid w:val="00A37D2E"/>
    <w:rsid w:val="00A37FF5"/>
    <w:rsid w:val="00A40821"/>
    <w:rsid w:val="00A4127F"/>
    <w:rsid w:val="00A4197F"/>
    <w:rsid w:val="00A4254B"/>
    <w:rsid w:val="00A425FC"/>
    <w:rsid w:val="00A4272F"/>
    <w:rsid w:val="00A42A6B"/>
    <w:rsid w:val="00A42B3B"/>
    <w:rsid w:val="00A4300F"/>
    <w:rsid w:val="00A43197"/>
    <w:rsid w:val="00A4325B"/>
    <w:rsid w:val="00A43D91"/>
    <w:rsid w:val="00A44714"/>
    <w:rsid w:val="00A44752"/>
    <w:rsid w:val="00A449D7"/>
    <w:rsid w:val="00A44AF8"/>
    <w:rsid w:val="00A45F94"/>
    <w:rsid w:val="00A466C0"/>
    <w:rsid w:val="00A46FAD"/>
    <w:rsid w:val="00A47B3B"/>
    <w:rsid w:val="00A50E68"/>
    <w:rsid w:val="00A51B1B"/>
    <w:rsid w:val="00A51C50"/>
    <w:rsid w:val="00A527D6"/>
    <w:rsid w:val="00A535D3"/>
    <w:rsid w:val="00A53A1A"/>
    <w:rsid w:val="00A54734"/>
    <w:rsid w:val="00A54A8B"/>
    <w:rsid w:val="00A5538B"/>
    <w:rsid w:val="00A553DD"/>
    <w:rsid w:val="00A55556"/>
    <w:rsid w:val="00A55802"/>
    <w:rsid w:val="00A55AD3"/>
    <w:rsid w:val="00A55C92"/>
    <w:rsid w:val="00A55E98"/>
    <w:rsid w:val="00A55EA7"/>
    <w:rsid w:val="00A561B9"/>
    <w:rsid w:val="00A56344"/>
    <w:rsid w:val="00A56627"/>
    <w:rsid w:val="00A56E8B"/>
    <w:rsid w:val="00A578C3"/>
    <w:rsid w:val="00A579B2"/>
    <w:rsid w:val="00A60049"/>
    <w:rsid w:val="00A60058"/>
    <w:rsid w:val="00A60B87"/>
    <w:rsid w:val="00A60E49"/>
    <w:rsid w:val="00A60E92"/>
    <w:rsid w:val="00A6173F"/>
    <w:rsid w:val="00A6272F"/>
    <w:rsid w:val="00A63867"/>
    <w:rsid w:val="00A64560"/>
    <w:rsid w:val="00A64780"/>
    <w:rsid w:val="00A647FA"/>
    <w:rsid w:val="00A653DA"/>
    <w:rsid w:val="00A6644F"/>
    <w:rsid w:val="00A664BD"/>
    <w:rsid w:val="00A6656E"/>
    <w:rsid w:val="00A702F7"/>
    <w:rsid w:val="00A70A16"/>
    <w:rsid w:val="00A70AC0"/>
    <w:rsid w:val="00A713B1"/>
    <w:rsid w:val="00A713C1"/>
    <w:rsid w:val="00A71679"/>
    <w:rsid w:val="00A7174B"/>
    <w:rsid w:val="00A71764"/>
    <w:rsid w:val="00A71B2C"/>
    <w:rsid w:val="00A71E68"/>
    <w:rsid w:val="00A7210F"/>
    <w:rsid w:val="00A7224B"/>
    <w:rsid w:val="00A7245D"/>
    <w:rsid w:val="00A72909"/>
    <w:rsid w:val="00A72947"/>
    <w:rsid w:val="00A72E6E"/>
    <w:rsid w:val="00A73D7B"/>
    <w:rsid w:val="00A741EB"/>
    <w:rsid w:val="00A7431A"/>
    <w:rsid w:val="00A74782"/>
    <w:rsid w:val="00A74EA5"/>
    <w:rsid w:val="00A74FEE"/>
    <w:rsid w:val="00A76251"/>
    <w:rsid w:val="00A764F5"/>
    <w:rsid w:val="00A766FB"/>
    <w:rsid w:val="00A77309"/>
    <w:rsid w:val="00A775B1"/>
    <w:rsid w:val="00A77B9A"/>
    <w:rsid w:val="00A77D47"/>
    <w:rsid w:val="00A8064F"/>
    <w:rsid w:val="00A80C50"/>
    <w:rsid w:val="00A80FC2"/>
    <w:rsid w:val="00A811D1"/>
    <w:rsid w:val="00A81218"/>
    <w:rsid w:val="00A8132A"/>
    <w:rsid w:val="00A814C0"/>
    <w:rsid w:val="00A81B82"/>
    <w:rsid w:val="00A81FA2"/>
    <w:rsid w:val="00A8243C"/>
    <w:rsid w:val="00A8255F"/>
    <w:rsid w:val="00A8295C"/>
    <w:rsid w:val="00A82C43"/>
    <w:rsid w:val="00A833A8"/>
    <w:rsid w:val="00A83891"/>
    <w:rsid w:val="00A842ED"/>
    <w:rsid w:val="00A84436"/>
    <w:rsid w:val="00A84C0B"/>
    <w:rsid w:val="00A850EA"/>
    <w:rsid w:val="00A85202"/>
    <w:rsid w:val="00A85762"/>
    <w:rsid w:val="00A858FD"/>
    <w:rsid w:val="00A85EA7"/>
    <w:rsid w:val="00A85EA9"/>
    <w:rsid w:val="00A85EC3"/>
    <w:rsid w:val="00A85FEE"/>
    <w:rsid w:val="00A869D2"/>
    <w:rsid w:val="00A86AD8"/>
    <w:rsid w:val="00A87B8E"/>
    <w:rsid w:val="00A900B6"/>
    <w:rsid w:val="00A90FF3"/>
    <w:rsid w:val="00A916C7"/>
    <w:rsid w:val="00A919C8"/>
    <w:rsid w:val="00A92599"/>
    <w:rsid w:val="00A926DC"/>
    <w:rsid w:val="00A928AA"/>
    <w:rsid w:val="00A928DE"/>
    <w:rsid w:val="00A92B18"/>
    <w:rsid w:val="00A92F36"/>
    <w:rsid w:val="00A92F6D"/>
    <w:rsid w:val="00A9320B"/>
    <w:rsid w:val="00A933ED"/>
    <w:rsid w:val="00A9378E"/>
    <w:rsid w:val="00A9385F"/>
    <w:rsid w:val="00A93AF1"/>
    <w:rsid w:val="00A955B9"/>
    <w:rsid w:val="00A95737"/>
    <w:rsid w:val="00A957E8"/>
    <w:rsid w:val="00A958DA"/>
    <w:rsid w:val="00A9630F"/>
    <w:rsid w:val="00A96835"/>
    <w:rsid w:val="00A96969"/>
    <w:rsid w:val="00A96CCB"/>
    <w:rsid w:val="00A9765C"/>
    <w:rsid w:val="00A9769E"/>
    <w:rsid w:val="00A97827"/>
    <w:rsid w:val="00A97AF1"/>
    <w:rsid w:val="00A97E60"/>
    <w:rsid w:val="00AA041E"/>
    <w:rsid w:val="00AA096D"/>
    <w:rsid w:val="00AA11B7"/>
    <w:rsid w:val="00AA1212"/>
    <w:rsid w:val="00AA1234"/>
    <w:rsid w:val="00AA1242"/>
    <w:rsid w:val="00AA1464"/>
    <w:rsid w:val="00AA1B07"/>
    <w:rsid w:val="00AA2BC8"/>
    <w:rsid w:val="00AA2BEC"/>
    <w:rsid w:val="00AA3B9C"/>
    <w:rsid w:val="00AA3FA5"/>
    <w:rsid w:val="00AA46D0"/>
    <w:rsid w:val="00AA4CEE"/>
    <w:rsid w:val="00AA4DED"/>
    <w:rsid w:val="00AA4F5A"/>
    <w:rsid w:val="00AA51FE"/>
    <w:rsid w:val="00AA53DB"/>
    <w:rsid w:val="00AA5535"/>
    <w:rsid w:val="00AA5ED9"/>
    <w:rsid w:val="00AA6327"/>
    <w:rsid w:val="00AA6559"/>
    <w:rsid w:val="00AA685D"/>
    <w:rsid w:val="00AA763B"/>
    <w:rsid w:val="00AA79A4"/>
    <w:rsid w:val="00AA7C9B"/>
    <w:rsid w:val="00AA7D25"/>
    <w:rsid w:val="00AB0300"/>
    <w:rsid w:val="00AB0595"/>
    <w:rsid w:val="00AB0660"/>
    <w:rsid w:val="00AB0AC4"/>
    <w:rsid w:val="00AB125F"/>
    <w:rsid w:val="00AB1369"/>
    <w:rsid w:val="00AB1372"/>
    <w:rsid w:val="00AB1B18"/>
    <w:rsid w:val="00AB237B"/>
    <w:rsid w:val="00AB27F1"/>
    <w:rsid w:val="00AB28A8"/>
    <w:rsid w:val="00AB28EA"/>
    <w:rsid w:val="00AB2B32"/>
    <w:rsid w:val="00AB2DB1"/>
    <w:rsid w:val="00AB2F3F"/>
    <w:rsid w:val="00AB2FB6"/>
    <w:rsid w:val="00AB33C9"/>
    <w:rsid w:val="00AB3D71"/>
    <w:rsid w:val="00AB427C"/>
    <w:rsid w:val="00AB4378"/>
    <w:rsid w:val="00AB5125"/>
    <w:rsid w:val="00AB584F"/>
    <w:rsid w:val="00AB5AA2"/>
    <w:rsid w:val="00AB620A"/>
    <w:rsid w:val="00AB6275"/>
    <w:rsid w:val="00AB66CF"/>
    <w:rsid w:val="00AB6E92"/>
    <w:rsid w:val="00AB71EC"/>
    <w:rsid w:val="00AB7AD5"/>
    <w:rsid w:val="00AC0530"/>
    <w:rsid w:val="00AC0898"/>
    <w:rsid w:val="00AC0D8F"/>
    <w:rsid w:val="00AC1333"/>
    <w:rsid w:val="00AC1583"/>
    <w:rsid w:val="00AC19ED"/>
    <w:rsid w:val="00AC3049"/>
    <w:rsid w:val="00AC32C8"/>
    <w:rsid w:val="00AC394D"/>
    <w:rsid w:val="00AC3A3C"/>
    <w:rsid w:val="00AC3DD1"/>
    <w:rsid w:val="00AC4684"/>
    <w:rsid w:val="00AC4D6F"/>
    <w:rsid w:val="00AC4E34"/>
    <w:rsid w:val="00AC6667"/>
    <w:rsid w:val="00AC69AE"/>
    <w:rsid w:val="00AC6AAA"/>
    <w:rsid w:val="00AC732A"/>
    <w:rsid w:val="00AC7C50"/>
    <w:rsid w:val="00AD05F4"/>
    <w:rsid w:val="00AD0730"/>
    <w:rsid w:val="00AD2401"/>
    <w:rsid w:val="00AD2441"/>
    <w:rsid w:val="00AD26DF"/>
    <w:rsid w:val="00AD3000"/>
    <w:rsid w:val="00AD32B8"/>
    <w:rsid w:val="00AD32DE"/>
    <w:rsid w:val="00AD3F7F"/>
    <w:rsid w:val="00AD4144"/>
    <w:rsid w:val="00AD449D"/>
    <w:rsid w:val="00AD462E"/>
    <w:rsid w:val="00AD46CA"/>
    <w:rsid w:val="00AD4B02"/>
    <w:rsid w:val="00AD52CA"/>
    <w:rsid w:val="00AD65F9"/>
    <w:rsid w:val="00AD6D72"/>
    <w:rsid w:val="00AD6E14"/>
    <w:rsid w:val="00AD713D"/>
    <w:rsid w:val="00AD7899"/>
    <w:rsid w:val="00AD7A70"/>
    <w:rsid w:val="00AD7DC8"/>
    <w:rsid w:val="00AE0515"/>
    <w:rsid w:val="00AE092F"/>
    <w:rsid w:val="00AE0ADC"/>
    <w:rsid w:val="00AE0B1D"/>
    <w:rsid w:val="00AE1063"/>
    <w:rsid w:val="00AE11C8"/>
    <w:rsid w:val="00AE151F"/>
    <w:rsid w:val="00AE1855"/>
    <w:rsid w:val="00AE1A8A"/>
    <w:rsid w:val="00AE1F86"/>
    <w:rsid w:val="00AE23DA"/>
    <w:rsid w:val="00AE2AAA"/>
    <w:rsid w:val="00AE2AD2"/>
    <w:rsid w:val="00AE2F0D"/>
    <w:rsid w:val="00AE4C78"/>
    <w:rsid w:val="00AE4D0C"/>
    <w:rsid w:val="00AE50B2"/>
    <w:rsid w:val="00AE5B14"/>
    <w:rsid w:val="00AE64C5"/>
    <w:rsid w:val="00AE6896"/>
    <w:rsid w:val="00AE68A6"/>
    <w:rsid w:val="00AF083D"/>
    <w:rsid w:val="00AF10DF"/>
    <w:rsid w:val="00AF1254"/>
    <w:rsid w:val="00AF1970"/>
    <w:rsid w:val="00AF2152"/>
    <w:rsid w:val="00AF2192"/>
    <w:rsid w:val="00AF243E"/>
    <w:rsid w:val="00AF2A0F"/>
    <w:rsid w:val="00AF2D5C"/>
    <w:rsid w:val="00AF385A"/>
    <w:rsid w:val="00AF467B"/>
    <w:rsid w:val="00AF4F7A"/>
    <w:rsid w:val="00AF53E8"/>
    <w:rsid w:val="00AF551A"/>
    <w:rsid w:val="00AF58D9"/>
    <w:rsid w:val="00AF611E"/>
    <w:rsid w:val="00AF618D"/>
    <w:rsid w:val="00AF61D9"/>
    <w:rsid w:val="00AF665B"/>
    <w:rsid w:val="00AF6945"/>
    <w:rsid w:val="00AF695A"/>
    <w:rsid w:val="00AF6A10"/>
    <w:rsid w:val="00AF7E34"/>
    <w:rsid w:val="00AF7F9B"/>
    <w:rsid w:val="00AF7FC4"/>
    <w:rsid w:val="00B00227"/>
    <w:rsid w:val="00B008EC"/>
    <w:rsid w:val="00B009EE"/>
    <w:rsid w:val="00B00B7E"/>
    <w:rsid w:val="00B00C3E"/>
    <w:rsid w:val="00B01783"/>
    <w:rsid w:val="00B022AD"/>
    <w:rsid w:val="00B0262E"/>
    <w:rsid w:val="00B02B4B"/>
    <w:rsid w:val="00B0311A"/>
    <w:rsid w:val="00B03A79"/>
    <w:rsid w:val="00B03AE0"/>
    <w:rsid w:val="00B040CE"/>
    <w:rsid w:val="00B041AB"/>
    <w:rsid w:val="00B042D0"/>
    <w:rsid w:val="00B05025"/>
    <w:rsid w:val="00B05203"/>
    <w:rsid w:val="00B0571A"/>
    <w:rsid w:val="00B06141"/>
    <w:rsid w:val="00B07A11"/>
    <w:rsid w:val="00B07BD8"/>
    <w:rsid w:val="00B07BFB"/>
    <w:rsid w:val="00B07D90"/>
    <w:rsid w:val="00B10114"/>
    <w:rsid w:val="00B103A6"/>
    <w:rsid w:val="00B109BE"/>
    <w:rsid w:val="00B10A92"/>
    <w:rsid w:val="00B1137B"/>
    <w:rsid w:val="00B11874"/>
    <w:rsid w:val="00B11CBB"/>
    <w:rsid w:val="00B11F85"/>
    <w:rsid w:val="00B12EC3"/>
    <w:rsid w:val="00B1398E"/>
    <w:rsid w:val="00B13A57"/>
    <w:rsid w:val="00B13EEA"/>
    <w:rsid w:val="00B14CEF"/>
    <w:rsid w:val="00B15C67"/>
    <w:rsid w:val="00B16171"/>
    <w:rsid w:val="00B1686A"/>
    <w:rsid w:val="00B17037"/>
    <w:rsid w:val="00B20297"/>
    <w:rsid w:val="00B2125B"/>
    <w:rsid w:val="00B2169F"/>
    <w:rsid w:val="00B21A3D"/>
    <w:rsid w:val="00B22683"/>
    <w:rsid w:val="00B22869"/>
    <w:rsid w:val="00B23137"/>
    <w:rsid w:val="00B23784"/>
    <w:rsid w:val="00B23A55"/>
    <w:rsid w:val="00B23A9A"/>
    <w:rsid w:val="00B23FC0"/>
    <w:rsid w:val="00B2438C"/>
    <w:rsid w:val="00B24C82"/>
    <w:rsid w:val="00B24E5E"/>
    <w:rsid w:val="00B267EE"/>
    <w:rsid w:val="00B268F4"/>
    <w:rsid w:val="00B30604"/>
    <w:rsid w:val="00B30902"/>
    <w:rsid w:val="00B31C26"/>
    <w:rsid w:val="00B31F97"/>
    <w:rsid w:val="00B31FA5"/>
    <w:rsid w:val="00B32B3F"/>
    <w:rsid w:val="00B33035"/>
    <w:rsid w:val="00B3367D"/>
    <w:rsid w:val="00B33870"/>
    <w:rsid w:val="00B33C8D"/>
    <w:rsid w:val="00B3470B"/>
    <w:rsid w:val="00B34D5C"/>
    <w:rsid w:val="00B36070"/>
    <w:rsid w:val="00B367C1"/>
    <w:rsid w:val="00B36A53"/>
    <w:rsid w:val="00B37019"/>
    <w:rsid w:val="00B370E2"/>
    <w:rsid w:val="00B37AD1"/>
    <w:rsid w:val="00B40609"/>
    <w:rsid w:val="00B40695"/>
    <w:rsid w:val="00B40B5D"/>
    <w:rsid w:val="00B40D45"/>
    <w:rsid w:val="00B40D98"/>
    <w:rsid w:val="00B41142"/>
    <w:rsid w:val="00B41340"/>
    <w:rsid w:val="00B41650"/>
    <w:rsid w:val="00B419DA"/>
    <w:rsid w:val="00B41EE6"/>
    <w:rsid w:val="00B427B0"/>
    <w:rsid w:val="00B435F3"/>
    <w:rsid w:val="00B43A23"/>
    <w:rsid w:val="00B43BD0"/>
    <w:rsid w:val="00B44721"/>
    <w:rsid w:val="00B44E73"/>
    <w:rsid w:val="00B44EB2"/>
    <w:rsid w:val="00B45E95"/>
    <w:rsid w:val="00B4663E"/>
    <w:rsid w:val="00B46CA1"/>
    <w:rsid w:val="00B46E65"/>
    <w:rsid w:val="00B512B6"/>
    <w:rsid w:val="00B513C7"/>
    <w:rsid w:val="00B51924"/>
    <w:rsid w:val="00B51D5F"/>
    <w:rsid w:val="00B51D9D"/>
    <w:rsid w:val="00B520BB"/>
    <w:rsid w:val="00B526BC"/>
    <w:rsid w:val="00B52988"/>
    <w:rsid w:val="00B52BB4"/>
    <w:rsid w:val="00B52DFD"/>
    <w:rsid w:val="00B53AFA"/>
    <w:rsid w:val="00B54051"/>
    <w:rsid w:val="00B5438C"/>
    <w:rsid w:val="00B54B5D"/>
    <w:rsid w:val="00B5555E"/>
    <w:rsid w:val="00B55682"/>
    <w:rsid w:val="00B562B2"/>
    <w:rsid w:val="00B563EF"/>
    <w:rsid w:val="00B566B0"/>
    <w:rsid w:val="00B569FC"/>
    <w:rsid w:val="00B56B13"/>
    <w:rsid w:val="00B56EA8"/>
    <w:rsid w:val="00B57F33"/>
    <w:rsid w:val="00B6016D"/>
    <w:rsid w:val="00B60DCF"/>
    <w:rsid w:val="00B62550"/>
    <w:rsid w:val="00B6324F"/>
    <w:rsid w:val="00B639A6"/>
    <w:rsid w:val="00B63D94"/>
    <w:rsid w:val="00B63E2A"/>
    <w:rsid w:val="00B63EDD"/>
    <w:rsid w:val="00B64117"/>
    <w:rsid w:val="00B643E1"/>
    <w:rsid w:val="00B64C92"/>
    <w:rsid w:val="00B64F53"/>
    <w:rsid w:val="00B66276"/>
    <w:rsid w:val="00B66584"/>
    <w:rsid w:val="00B70119"/>
    <w:rsid w:val="00B707BA"/>
    <w:rsid w:val="00B709C7"/>
    <w:rsid w:val="00B70DF3"/>
    <w:rsid w:val="00B71005"/>
    <w:rsid w:val="00B7122F"/>
    <w:rsid w:val="00B7160F"/>
    <w:rsid w:val="00B71AF2"/>
    <w:rsid w:val="00B726F6"/>
    <w:rsid w:val="00B72740"/>
    <w:rsid w:val="00B7330F"/>
    <w:rsid w:val="00B734C2"/>
    <w:rsid w:val="00B73568"/>
    <w:rsid w:val="00B73775"/>
    <w:rsid w:val="00B738C2"/>
    <w:rsid w:val="00B73B04"/>
    <w:rsid w:val="00B745AD"/>
    <w:rsid w:val="00B74735"/>
    <w:rsid w:val="00B753CD"/>
    <w:rsid w:val="00B75D6E"/>
    <w:rsid w:val="00B7628A"/>
    <w:rsid w:val="00B7667D"/>
    <w:rsid w:val="00B76972"/>
    <w:rsid w:val="00B76B17"/>
    <w:rsid w:val="00B76F04"/>
    <w:rsid w:val="00B76F14"/>
    <w:rsid w:val="00B7731D"/>
    <w:rsid w:val="00B77C29"/>
    <w:rsid w:val="00B80507"/>
    <w:rsid w:val="00B81372"/>
    <w:rsid w:val="00B81AE0"/>
    <w:rsid w:val="00B81CCF"/>
    <w:rsid w:val="00B82277"/>
    <w:rsid w:val="00B82CA9"/>
    <w:rsid w:val="00B83082"/>
    <w:rsid w:val="00B83171"/>
    <w:rsid w:val="00B832FA"/>
    <w:rsid w:val="00B8344D"/>
    <w:rsid w:val="00B8395A"/>
    <w:rsid w:val="00B83DB6"/>
    <w:rsid w:val="00B841AC"/>
    <w:rsid w:val="00B84FA1"/>
    <w:rsid w:val="00B84FE3"/>
    <w:rsid w:val="00B850BA"/>
    <w:rsid w:val="00B8546C"/>
    <w:rsid w:val="00B85D6A"/>
    <w:rsid w:val="00B867C9"/>
    <w:rsid w:val="00B8729C"/>
    <w:rsid w:val="00B90EB8"/>
    <w:rsid w:val="00B91220"/>
    <w:rsid w:val="00B921F8"/>
    <w:rsid w:val="00B9242D"/>
    <w:rsid w:val="00B92671"/>
    <w:rsid w:val="00B92A8D"/>
    <w:rsid w:val="00B93259"/>
    <w:rsid w:val="00B9383D"/>
    <w:rsid w:val="00B93EA7"/>
    <w:rsid w:val="00B94062"/>
    <w:rsid w:val="00B944A7"/>
    <w:rsid w:val="00B94B1E"/>
    <w:rsid w:val="00B955CE"/>
    <w:rsid w:val="00B9653C"/>
    <w:rsid w:val="00B9715B"/>
    <w:rsid w:val="00B975C9"/>
    <w:rsid w:val="00BA058C"/>
    <w:rsid w:val="00BA17AE"/>
    <w:rsid w:val="00BA1D5C"/>
    <w:rsid w:val="00BA23ED"/>
    <w:rsid w:val="00BA2A4C"/>
    <w:rsid w:val="00BA3A30"/>
    <w:rsid w:val="00BA3A64"/>
    <w:rsid w:val="00BA4448"/>
    <w:rsid w:val="00BA468E"/>
    <w:rsid w:val="00BA4992"/>
    <w:rsid w:val="00BA4AE8"/>
    <w:rsid w:val="00BA5D33"/>
    <w:rsid w:val="00BA5E3F"/>
    <w:rsid w:val="00BA6AD6"/>
    <w:rsid w:val="00BA6C18"/>
    <w:rsid w:val="00BA6C9E"/>
    <w:rsid w:val="00BA723E"/>
    <w:rsid w:val="00BA774A"/>
    <w:rsid w:val="00BA7B3C"/>
    <w:rsid w:val="00BB00BB"/>
    <w:rsid w:val="00BB00C7"/>
    <w:rsid w:val="00BB04BA"/>
    <w:rsid w:val="00BB0998"/>
    <w:rsid w:val="00BB0C4E"/>
    <w:rsid w:val="00BB196C"/>
    <w:rsid w:val="00BB1D2D"/>
    <w:rsid w:val="00BB28E2"/>
    <w:rsid w:val="00BB2DA1"/>
    <w:rsid w:val="00BB347A"/>
    <w:rsid w:val="00BB40AB"/>
    <w:rsid w:val="00BB4638"/>
    <w:rsid w:val="00BB466E"/>
    <w:rsid w:val="00BB523A"/>
    <w:rsid w:val="00BB59A6"/>
    <w:rsid w:val="00BB5AE2"/>
    <w:rsid w:val="00BB69AA"/>
    <w:rsid w:val="00BB69BE"/>
    <w:rsid w:val="00BB6E75"/>
    <w:rsid w:val="00BB7BDC"/>
    <w:rsid w:val="00BB7D51"/>
    <w:rsid w:val="00BB7D70"/>
    <w:rsid w:val="00BB7FF6"/>
    <w:rsid w:val="00BC014B"/>
    <w:rsid w:val="00BC0289"/>
    <w:rsid w:val="00BC0E57"/>
    <w:rsid w:val="00BC1087"/>
    <w:rsid w:val="00BC150C"/>
    <w:rsid w:val="00BC1C60"/>
    <w:rsid w:val="00BC22BB"/>
    <w:rsid w:val="00BC27E8"/>
    <w:rsid w:val="00BC36C5"/>
    <w:rsid w:val="00BC4094"/>
    <w:rsid w:val="00BC45F0"/>
    <w:rsid w:val="00BC4BBA"/>
    <w:rsid w:val="00BC4DC1"/>
    <w:rsid w:val="00BC502A"/>
    <w:rsid w:val="00BC556C"/>
    <w:rsid w:val="00BC61E2"/>
    <w:rsid w:val="00BC61ED"/>
    <w:rsid w:val="00BC6292"/>
    <w:rsid w:val="00BC6EF4"/>
    <w:rsid w:val="00BD0373"/>
    <w:rsid w:val="00BD0C12"/>
    <w:rsid w:val="00BD0C14"/>
    <w:rsid w:val="00BD0E81"/>
    <w:rsid w:val="00BD1075"/>
    <w:rsid w:val="00BD174E"/>
    <w:rsid w:val="00BD18FB"/>
    <w:rsid w:val="00BD1B8D"/>
    <w:rsid w:val="00BD3A0B"/>
    <w:rsid w:val="00BD3E19"/>
    <w:rsid w:val="00BD3E4A"/>
    <w:rsid w:val="00BD4ECE"/>
    <w:rsid w:val="00BD4F91"/>
    <w:rsid w:val="00BD5D82"/>
    <w:rsid w:val="00BD5F83"/>
    <w:rsid w:val="00BD6F77"/>
    <w:rsid w:val="00BD7776"/>
    <w:rsid w:val="00BD7948"/>
    <w:rsid w:val="00BD7C85"/>
    <w:rsid w:val="00BD7EAF"/>
    <w:rsid w:val="00BD7F8F"/>
    <w:rsid w:val="00BE0398"/>
    <w:rsid w:val="00BE05E5"/>
    <w:rsid w:val="00BE0953"/>
    <w:rsid w:val="00BE1509"/>
    <w:rsid w:val="00BE1A0F"/>
    <w:rsid w:val="00BE2247"/>
    <w:rsid w:val="00BE2B4B"/>
    <w:rsid w:val="00BE37E2"/>
    <w:rsid w:val="00BE387D"/>
    <w:rsid w:val="00BE4408"/>
    <w:rsid w:val="00BE5638"/>
    <w:rsid w:val="00BE641F"/>
    <w:rsid w:val="00BE6851"/>
    <w:rsid w:val="00BE6967"/>
    <w:rsid w:val="00BE7504"/>
    <w:rsid w:val="00BE7A23"/>
    <w:rsid w:val="00BF0018"/>
    <w:rsid w:val="00BF053F"/>
    <w:rsid w:val="00BF070B"/>
    <w:rsid w:val="00BF099B"/>
    <w:rsid w:val="00BF0C1C"/>
    <w:rsid w:val="00BF15DA"/>
    <w:rsid w:val="00BF1E34"/>
    <w:rsid w:val="00BF261D"/>
    <w:rsid w:val="00BF26AE"/>
    <w:rsid w:val="00BF2816"/>
    <w:rsid w:val="00BF295C"/>
    <w:rsid w:val="00BF398B"/>
    <w:rsid w:val="00BF4013"/>
    <w:rsid w:val="00BF4260"/>
    <w:rsid w:val="00BF4492"/>
    <w:rsid w:val="00BF4A32"/>
    <w:rsid w:val="00BF4A9D"/>
    <w:rsid w:val="00BF4E5F"/>
    <w:rsid w:val="00BF530C"/>
    <w:rsid w:val="00BF5DC8"/>
    <w:rsid w:val="00BF61B4"/>
    <w:rsid w:val="00BF631B"/>
    <w:rsid w:val="00BF6A18"/>
    <w:rsid w:val="00BF6B68"/>
    <w:rsid w:val="00BF6C13"/>
    <w:rsid w:val="00BF71DE"/>
    <w:rsid w:val="00C00FF6"/>
    <w:rsid w:val="00C01437"/>
    <w:rsid w:val="00C0260D"/>
    <w:rsid w:val="00C02C76"/>
    <w:rsid w:val="00C039F3"/>
    <w:rsid w:val="00C04125"/>
    <w:rsid w:val="00C04B80"/>
    <w:rsid w:val="00C04BFE"/>
    <w:rsid w:val="00C04C6D"/>
    <w:rsid w:val="00C04D7A"/>
    <w:rsid w:val="00C05E92"/>
    <w:rsid w:val="00C061DA"/>
    <w:rsid w:val="00C062E0"/>
    <w:rsid w:val="00C06F48"/>
    <w:rsid w:val="00C0717A"/>
    <w:rsid w:val="00C07300"/>
    <w:rsid w:val="00C075E6"/>
    <w:rsid w:val="00C0769B"/>
    <w:rsid w:val="00C076E9"/>
    <w:rsid w:val="00C0798D"/>
    <w:rsid w:val="00C07BAE"/>
    <w:rsid w:val="00C101D8"/>
    <w:rsid w:val="00C10279"/>
    <w:rsid w:val="00C103DA"/>
    <w:rsid w:val="00C1094B"/>
    <w:rsid w:val="00C10A83"/>
    <w:rsid w:val="00C1198A"/>
    <w:rsid w:val="00C11F5D"/>
    <w:rsid w:val="00C13318"/>
    <w:rsid w:val="00C1333E"/>
    <w:rsid w:val="00C141D8"/>
    <w:rsid w:val="00C154AC"/>
    <w:rsid w:val="00C164ED"/>
    <w:rsid w:val="00C16A29"/>
    <w:rsid w:val="00C17165"/>
    <w:rsid w:val="00C17387"/>
    <w:rsid w:val="00C2206C"/>
    <w:rsid w:val="00C233C2"/>
    <w:rsid w:val="00C239BB"/>
    <w:rsid w:val="00C23A1F"/>
    <w:rsid w:val="00C23C5D"/>
    <w:rsid w:val="00C23DF6"/>
    <w:rsid w:val="00C23E32"/>
    <w:rsid w:val="00C248C1"/>
    <w:rsid w:val="00C24CDB"/>
    <w:rsid w:val="00C25251"/>
    <w:rsid w:val="00C26DE7"/>
    <w:rsid w:val="00C3015A"/>
    <w:rsid w:val="00C30809"/>
    <w:rsid w:val="00C30FF4"/>
    <w:rsid w:val="00C31335"/>
    <w:rsid w:val="00C31F49"/>
    <w:rsid w:val="00C31F6E"/>
    <w:rsid w:val="00C3232C"/>
    <w:rsid w:val="00C325D8"/>
    <w:rsid w:val="00C32673"/>
    <w:rsid w:val="00C32DC2"/>
    <w:rsid w:val="00C33497"/>
    <w:rsid w:val="00C33609"/>
    <w:rsid w:val="00C33AE3"/>
    <w:rsid w:val="00C33CFF"/>
    <w:rsid w:val="00C342EC"/>
    <w:rsid w:val="00C3477B"/>
    <w:rsid w:val="00C34991"/>
    <w:rsid w:val="00C3499D"/>
    <w:rsid w:val="00C34A87"/>
    <w:rsid w:val="00C34D0A"/>
    <w:rsid w:val="00C34DF1"/>
    <w:rsid w:val="00C35494"/>
    <w:rsid w:val="00C35805"/>
    <w:rsid w:val="00C358E9"/>
    <w:rsid w:val="00C359F4"/>
    <w:rsid w:val="00C35F89"/>
    <w:rsid w:val="00C36142"/>
    <w:rsid w:val="00C3633B"/>
    <w:rsid w:val="00C3636A"/>
    <w:rsid w:val="00C36511"/>
    <w:rsid w:val="00C36891"/>
    <w:rsid w:val="00C368F2"/>
    <w:rsid w:val="00C3697F"/>
    <w:rsid w:val="00C37927"/>
    <w:rsid w:val="00C3796A"/>
    <w:rsid w:val="00C40349"/>
    <w:rsid w:val="00C405E3"/>
    <w:rsid w:val="00C40799"/>
    <w:rsid w:val="00C40A9E"/>
    <w:rsid w:val="00C41335"/>
    <w:rsid w:val="00C419BA"/>
    <w:rsid w:val="00C41AAA"/>
    <w:rsid w:val="00C42141"/>
    <w:rsid w:val="00C42734"/>
    <w:rsid w:val="00C43989"/>
    <w:rsid w:val="00C43B20"/>
    <w:rsid w:val="00C43B30"/>
    <w:rsid w:val="00C43BF9"/>
    <w:rsid w:val="00C440D1"/>
    <w:rsid w:val="00C4448B"/>
    <w:rsid w:val="00C450DB"/>
    <w:rsid w:val="00C4568D"/>
    <w:rsid w:val="00C45708"/>
    <w:rsid w:val="00C45B9F"/>
    <w:rsid w:val="00C46100"/>
    <w:rsid w:val="00C469B3"/>
    <w:rsid w:val="00C47327"/>
    <w:rsid w:val="00C47918"/>
    <w:rsid w:val="00C47D16"/>
    <w:rsid w:val="00C50539"/>
    <w:rsid w:val="00C50577"/>
    <w:rsid w:val="00C508B4"/>
    <w:rsid w:val="00C5097E"/>
    <w:rsid w:val="00C509E0"/>
    <w:rsid w:val="00C516AD"/>
    <w:rsid w:val="00C51A00"/>
    <w:rsid w:val="00C52AB6"/>
    <w:rsid w:val="00C52D02"/>
    <w:rsid w:val="00C53817"/>
    <w:rsid w:val="00C53AC1"/>
    <w:rsid w:val="00C544F5"/>
    <w:rsid w:val="00C54ACE"/>
    <w:rsid w:val="00C54AF7"/>
    <w:rsid w:val="00C5541F"/>
    <w:rsid w:val="00C55EF6"/>
    <w:rsid w:val="00C5607B"/>
    <w:rsid w:val="00C560B1"/>
    <w:rsid w:val="00C573E3"/>
    <w:rsid w:val="00C57460"/>
    <w:rsid w:val="00C57CF0"/>
    <w:rsid w:val="00C600D3"/>
    <w:rsid w:val="00C604A5"/>
    <w:rsid w:val="00C629DC"/>
    <w:rsid w:val="00C6306D"/>
    <w:rsid w:val="00C63B15"/>
    <w:rsid w:val="00C6480E"/>
    <w:rsid w:val="00C65210"/>
    <w:rsid w:val="00C65558"/>
    <w:rsid w:val="00C656C7"/>
    <w:rsid w:val="00C66076"/>
    <w:rsid w:val="00C6611D"/>
    <w:rsid w:val="00C664AB"/>
    <w:rsid w:val="00C6675D"/>
    <w:rsid w:val="00C66C84"/>
    <w:rsid w:val="00C70043"/>
    <w:rsid w:val="00C70B07"/>
    <w:rsid w:val="00C70E95"/>
    <w:rsid w:val="00C71BEF"/>
    <w:rsid w:val="00C722F0"/>
    <w:rsid w:val="00C72C71"/>
    <w:rsid w:val="00C73144"/>
    <w:rsid w:val="00C7360C"/>
    <w:rsid w:val="00C737AB"/>
    <w:rsid w:val="00C75261"/>
    <w:rsid w:val="00C752EE"/>
    <w:rsid w:val="00C75919"/>
    <w:rsid w:val="00C75A1C"/>
    <w:rsid w:val="00C75A65"/>
    <w:rsid w:val="00C7635E"/>
    <w:rsid w:val="00C767BC"/>
    <w:rsid w:val="00C76E57"/>
    <w:rsid w:val="00C76EB7"/>
    <w:rsid w:val="00C76F0D"/>
    <w:rsid w:val="00C77445"/>
    <w:rsid w:val="00C779F5"/>
    <w:rsid w:val="00C77AA9"/>
    <w:rsid w:val="00C77CF7"/>
    <w:rsid w:val="00C80578"/>
    <w:rsid w:val="00C8065C"/>
    <w:rsid w:val="00C806DF"/>
    <w:rsid w:val="00C80F64"/>
    <w:rsid w:val="00C80F6B"/>
    <w:rsid w:val="00C8120C"/>
    <w:rsid w:val="00C813DA"/>
    <w:rsid w:val="00C81688"/>
    <w:rsid w:val="00C816FE"/>
    <w:rsid w:val="00C82708"/>
    <w:rsid w:val="00C82A2B"/>
    <w:rsid w:val="00C831F2"/>
    <w:rsid w:val="00C83756"/>
    <w:rsid w:val="00C839FD"/>
    <w:rsid w:val="00C843FF"/>
    <w:rsid w:val="00C84767"/>
    <w:rsid w:val="00C84AD0"/>
    <w:rsid w:val="00C84D72"/>
    <w:rsid w:val="00C84DB8"/>
    <w:rsid w:val="00C858CB"/>
    <w:rsid w:val="00C85E44"/>
    <w:rsid w:val="00C86391"/>
    <w:rsid w:val="00C87139"/>
    <w:rsid w:val="00C87924"/>
    <w:rsid w:val="00C87E4E"/>
    <w:rsid w:val="00C87EF3"/>
    <w:rsid w:val="00C90014"/>
    <w:rsid w:val="00C904C2"/>
    <w:rsid w:val="00C90543"/>
    <w:rsid w:val="00C9068E"/>
    <w:rsid w:val="00C90782"/>
    <w:rsid w:val="00C90CCD"/>
    <w:rsid w:val="00C90E95"/>
    <w:rsid w:val="00C916C1"/>
    <w:rsid w:val="00C923B1"/>
    <w:rsid w:val="00C926EC"/>
    <w:rsid w:val="00C92A3B"/>
    <w:rsid w:val="00C92A40"/>
    <w:rsid w:val="00C92FE7"/>
    <w:rsid w:val="00C9351C"/>
    <w:rsid w:val="00C93D76"/>
    <w:rsid w:val="00C93F54"/>
    <w:rsid w:val="00C960D8"/>
    <w:rsid w:val="00C96476"/>
    <w:rsid w:val="00C9712A"/>
    <w:rsid w:val="00C97985"/>
    <w:rsid w:val="00C97D51"/>
    <w:rsid w:val="00CA007C"/>
    <w:rsid w:val="00CA0338"/>
    <w:rsid w:val="00CA0798"/>
    <w:rsid w:val="00CA09C6"/>
    <w:rsid w:val="00CA1E2A"/>
    <w:rsid w:val="00CA1FC1"/>
    <w:rsid w:val="00CA27F0"/>
    <w:rsid w:val="00CA2961"/>
    <w:rsid w:val="00CA2E47"/>
    <w:rsid w:val="00CA3408"/>
    <w:rsid w:val="00CA3A5E"/>
    <w:rsid w:val="00CA42E0"/>
    <w:rsid w:val="00CA4E7C"/>
    <w:rsid w:val="00CA4F4D"/>
    <w:rsid w:val="00CA5939"/>
    <w:rsid w:val="00CA6555"/>
    <w:rsid w:val="00CA71A3"/>
    <w:rsid w:val="00CA7A09"/>
    <w:rsid w:val="00CA7E2A"/>
    <w:rsid w:val="00CB0600"/>
    <w:rsid w:val="00CB09F2"/>
    <w:rsid w:val="00CB0A96"/>
    <w:rsid w:val="00CB0BBC"/>
    <w:rsid w:val="00CB0BE2"/>
    <w:rsid w:val="00CB0EE7"/>
    <w:rsid w:val="00CB133E"/>
    <w:rsid w:val="00CB1540"/>
    <w:rsid w:val="00CB15E2"/>
    <w:rsid w:val="00CB1BF1"/>
    <w:rsid w:val="00CB1E93"/>
    <w:rsid w:val="00CB1FBA"/>
    <w:rsid w:val="00CB2225"/>
    <w:rsid w:val="00CB2C9F"/>
    <w:rsid w:val="00CB2D5C"/>
    <w:rsid w:val="00CB31D8"/>
    <w:rsid w:val="00CB45F1"/>
    <w:rsid w:val="00CB4AC0"/>
    <w:rsid w:val="00CB4E83"/>
    <w:rsid w:val="00CB6364"/>
    <w:rsid w:val="00CB6581"/>
    <w:rsid w:val="00CB6890"/>
    <w:rsid w:val="00CB6FE4"/>
    <w:rsid w:val="00CB78A4"/>
    <w:rsid w:val="00CB79A6"/>
    <w:rsid w:val="00CC138B"/>
    <w:rsid w:val="00CC25B8"/>
    <w:rsid w:val="00CC2AF8"/>
    <w:rsid w:val="00CC2B6E"/>
    <w:rsid w:val="00CC3319"/>
    <w:rsid w:val="00CC364B"/>
    <w:rsid w:val="00CC4A13"/>
    <w:rsid w:val="00CC515F"/>
    <w:rsid w:val="00CC5244"/>
    <w:rsid w:val="00CC5747"/>
    <w:rsid w:val="00CC666A"/>
    <w:rsid w:val="00CC6C36"/>
    <w:rsid w:val="00CC753F"/>
    <w:rsid w:val="00CC7B3A"/>
    <w:rsid w:val="00CD0A8A"/>
    <w:rsid w:val="00CD1A1A"/>
    <w:rsid w:val="00CD2DA6"/>
    <w:rsid w:val="00CD34B6"/>
    <w:rsid w:val="00CD36EA"/>
    <w:rsid w:val="00CD43C5"/>
    <w:rsid w:val="00CD46EB"/>
    <w:rsid w:val="00CD5F74"/>
    <w:rsid w:val="00CD60A1"/>
    <w:rsid w:val="00CD6214"/>
    <w:rsid w:val="00CD6515"/>
    <w:rsid w:val="00CD6BF3"/>
    <w:rsid w:val="00CD7487"/>
    <w:rsid w:val="00CD7A2D"/>
    <w:rsid w:val="00CD7A79"/>
    <w:rsid w:val="00CE05E1"/>
    <w:rsid w:val="00CE096F"/>
    <w:rsid w:val="00CE10F3"/>
    <w:rsid w:val="00CE1EB8"/>
    <w:rsid w:val="00CE299D"/>
    <w:rsid w:val="00CE31D1"/>
    <w:rsid w:val="00CE3307"/>
    <w:rsid w:val="00CE337E"/>
    <w:rsid w:val="00CE3692"/>
    <w:rsid w:val="00CE3DE9"/>
    <w:rsid w:val="00CE4B90"/>
    <w:rsid w:val="00CE52A9"/>
    <w:rsid w:val="00CE6292"/>
    <w:rsid w:val="00CE6519"/>
    <w:rsid w:val="00CE6883"/>
    <w:rsid w:val="00CE6B92"/>
    <w:rsid w:val="00CE70AF"/>
    <w:rsid w:val="00CE70CC"/>
    <w:rsid w:val="00CE7E45"/>
    <w:rsid w:val="00CF02C3"/>
    <w:rsid w:val="00CF0591"/>
    <w:rsid w:val="00CF05BE"/>
    <w:rsid w:val="00CF0A07"/>
    <w:rsid w:val="00CF0BA5"/>
    <w:rsid w:val="00CF1258"/>
    <w:rsid w:val="00CF143A"/>
    <w:rsid w:val="00CF1A57"/>
    <w:rsid w:val="00CF1B86"/>
    <w:rsid w:val="00CF27BE"/>
    <w:rsid w:val="00CF359F"/>
    <w:rsid w:val="00CF5438"/>
    <w:rsid w:val="00CF5FD9"/>
    <w:rsid w:val="00CF6589"/>
    <w:rsid w:val="00CF6A39"/>
    <w:rsid w:val="00CF6BCB"/>
    <w:rsid w:val="00CF6F95"/>
    <w:rsid w:val="00CF7809"/>
    <w:rsid w:val="00CF7C16"/>
    <w:rsid w:val="00D004B0"/>
    <w:rsid w:val="00D0068E"/>
    <w:rsid w:val="00D00906"/>
    <w:rsid w:val="00D00D69"/>
    <w:rsid w:val="00D01056"/>
    <w:rsid w:val="00D012EC"/>
    <w:rsid w:val="00D01340"/>
    <w:rsid w:val="00D01659"/>
    <w:rsid w:val="00D027F6"/>
    <w:rsid w:val="00D02E10"/>
    <w:rsid w:val="00D0340F"/>
    <w:rsid w:val="00D035A2"/>
    <w:rsid w:val="00D03908"/>
    <w:rsid w:val="00D0391D"/>
    <w:rsid w:val="00D03F7B"/>
    <w:rsid w:val="00D0488E"/>
    <w:rsid w:val="00D0590B"/>
    <w:rsid w:val="00D06B0C"/>
    <w:rsid w:val="00D06F87"/>
    <w:rsid w:val="00D07A20"/>
    <w:rsid w:val="00D102F3"/>
    <w:rsid w:val="00D104B0"/>
    <w:rsid w:val="00D104FE"/>
    <w:rsid w:val="00D10CCF"/>
    <w:rsid w:val="00D110E6"/>
    <w:rsid w:val="00D111D9"/>
    <w:rsid w:val="00D11459"/>
    <w:rsid w:val="00D114F0"/>
    <w:rsid w:val="00D11A3A"/>
    <w:rsid w:val="00D11A61"/>
    <w:rsid w:val="00D11A9F"/>
    <w:rsid w:val="00D12042"/>
    <w:rsid w:val="00D12169"/>
    <w:rsid w:val="00D12243"/>
    <w:rsid w:val="00D12AAC"/>
    <w:rsid w:val="00D12B00"/>
    <w:rsid w:val="00D13874"/>
    <w:rsid w:val="00D13886"/>
    <w:rsid w:val="00D13975"/>
    <w:rsid w:val="00D14142"/>
    <w:rsid w:val="00D14671"/>
    <w:rsid w:val="00D15725"/>
    <w:rsid w:val="00D157E5"/>
    <w:rsid w:val="00D15BFD"/>
    <w:rsid w:val="00D15F9C"/>
    <w:rsid w:val="00D160BB"/>
    <w:rsid w:val="00D1634D"/>
    <w:rsid w:val="00D1639C"/>
    <w:rsid w:val="00D164ED"/>
    <w:rsid w:val="00D16FF8"/>
    <w:rsid w:val="00D170C7"/>
    <w:rsid w:val="00D1724C"/>
    <w:rsid w:val="00D176C1"/>
    <w:rsid w:val="00D176FE"/>
    <w:rsid w:val="00D17BA7"/>
    <w:rsid w:val="00D20085"/>
    <w:rsid w:val="00D2064E"/>
    <w:rsid w:val="00D2090A"/>
    <w:rsid w:val="00D20FBE"/>
    <w:rsid w:val="00D2184D"/>
    <w:rsid w:val="00D221DE"/>
    <w:rsid w:val="00D2242C"/>
    <w:rsid w:val="00D227B0"/>
    <w:rsid w:val="00D22A9C"/>
    <w:rsid w:val="00D23C6B"/>
    <w:rsid w:val="00D2420B"/>
    <w:rsid w:val="00D2519A"/>
    <w:rsid w:val="00D25D0E"/>
    <w:rsid w:val="00D25DC1"/>
    <w:rsid w:val="00D26EE1"/>
    <w:rsid w:val="00D2732A"/>
    <w:rsid w:val="00D27715"/>
    <w:rsid w:val="00D27760"/>
    <w:rsid w:val="00D27EAA"/>
    <w:rsid w:val="00D300F9"/>
    <w:rsid w:val="00D3032C"/>
    <w:rsid w:val="00D30510"/>
    <w:rsid w:val="00D31D6C"/>
    <w:rsid w:val="00D32765"/>
    <w:rsid w:val="00D32EE5"/>
    <w:rsid w:val="00D33AEE"/>
    <w:rsid w:val="00D34ACA"/>
    <w:rsid w:val="00D358F1"/>
    <w:rsid w:val="00D361AF"/>
    <w:rsid w:val="00D3642B"/>
    <w:rsid w:val="00D36F1C"/>
    <w:rsid w:val="00D36F3E"/>
    <w:rsid w:val="00D37992"/>
    <w:rsid w:val="00D37DA2"/>
    <w:rsid w:val="00D37E07"/>
    <w:rsid w:val="00D402EC"/>
    <w:rsid w:val="00D40F08"/>
    <w:rsid w:val="00D412AC"/>
    <w:rsid w:val="00D41681"/>
    <w:rsid w:val="00D41705"/>
    <w:rsid w:val="00D41A8E"/>
    <w:rsid w:val="00D41C65"/>
    <w:rsid w:val="00D41E90"/>
    <w:rsid w:val="00D421E1"/>
    <w:rsid w:val="00D43FDB"/>
    <w:rsid w:val="00D447A2"/>
    <w:rsid w:val="00D4495D"/>
    <w:rsid w:val="00D44DDB"/>
    <w:rsid w:val="00D44F9C"/>
    <w:rsid w:val="00D46001"/>
    <w:rsid w:val="00D46365"/>
    <w:rsid w:val="00D465DD"/>
    <w:rsid w:val="00D478F9"/>
    <w:rsid w:val="00D47D26"/>
    <w:rsid w:val="00D50524"/>
    <w:rsid w:val="00D5082D"/>
    <w:rsid w:val="00D50E0A"/>
    <w:rsid w:val="00D513C5"/>
    <w:rsid w:val="00D519EC"/>
    <w:rsid w:val="00D51DA3"/>
    <w:rsid w:val="00D51F70"/>
    <w:rsid w:val="00D52190"/>
    <w:rsid w:val="00D534DA"/>
    <w:rsid w:val="00D540A7"/>
    <w:rsid w:val="00D54C69"/>
    <w:rsid w:val="00D55025"/>
    <w:rsid w:val="00D5515A"/>
    <w:rsid w:val="00D55E7C"/>
    <w:rsid w:val="00D56A81"/>
    <w:rsid w:val="00D57265"/>
    <w:rsid w:val="00D57707"/>
    <w:rsid w:val="00D57A7D"/>
    <w:rsid w:val="00D57DA4"/>
    <w:rsid w:val="00D57FB7"/>
    <w:rsid w:val="00D600DA"/>
    <w:rsid w:val="00D60C73"/>
    <w:rsid w:val="00D60E88"/>
    <w:rsid w:val="00D6181A"/>
    <w:rsid w:val="00D61C55"/>
    <w:rsid w:val="00D61D44"/>
    <w:rsid w:val="00D6312F"/>
    <w:rsid w:val="00D6320C"/>
    <w:rsid w:val="00D63449"/>
    <w:rsid w:val="00D6399B"/>
    <w:rsid w:val="00D639B6"/>
    <w:rsid w:val="00D64103"/>
    <w:rsid w:val="00D64378"/>
    <w:rsid w:val="00D6448D"/>
    <w:rsid w:val="00D646DA"/>
    <w:rsid w:val="00D6522E"/>
    <w:rsid w:val="00D65CEF"/>
    <w:rsid w:val="00D65D13"/>
    <w:rsid w:val="00D666A5"/>
    <w:rsid w:val="00D66716"/>
    <w:rsid w:val="00D66A19"/>
    <w:rsid w:val="00D67710"/>
    <w:rsid w:val="00D679E4"/>
    <w:rsid w:val="00D7028A"/>
    <w:rsid w:val="00D706B1"/>
    <w:rsid w:val="00D713DD"/>
    <w:rsid w:val="00D71796"/>
    <w:rsid w:val="00D71C00"/>
    <w:rsid w:val="00D72A4E"/>
    <w:rsid w:val="00D730F3"/>
    <w:rsid w:val="00D73355"/>
    <w:rsid w:val="00D73485"/>
    <w:rsid w:val="00D73C92"/>
    <w:rsid w:val="00D73F1F"/>
    <w:rsid w:val="00D742E7"/>
    <w:rsid w:val="00D75812"/>
    <w:rsid w:val="00D7615A"/>
    <w:rsid w:val="00D761F5"/>
    <w:rsid w:val="00D76D5C"/>
    <w:rsid w:val="00D76F5E"/>
    <w:rsid w:val="00D77520"/>
    <w:rsid w:val="00D77D2E"/>
    <w:rsid w:val="00D77E53"/>
    <w:rsid w:val="00D80126"/>
    <w:rsid w:val="00D8039A"/>
    <w:rsid w:val="00D80B1C"/>
    <w:rsid w:val="00D80F47"/>
    <w:rsid w:val="00D817DA"/>
    <w:rsid w:val="00D827C3"/>
    <w:rsid w:val="00D8444A"/>
    <w:rsid w:val="00D847BF"/>
    <w:rsid w:val="00D84F86"/>
    <w:rsid w:val="00D84FFD"/>
    <w:rsid w:val="00D8550F"/>
    <w:rsid w:val="00D85688"/>
    <w:rsid w:val="00D861E0"/>
    <w:rsid w:val="00D865EB"/>
    <w:rsid w:val="00D866BC"/>
    <w:rsid w:val="00D87C2D"/>
    <w:rsid w:val="00D87FC5"/>
    <w:rsid w:val="00D901F9"/>
    <w:rsid w:val="00D906D0"/>
    <w:rsid w:val="00D90DFE"/>
    <w:rsid w:val="00D90F35"/>
    <w:rsid w:val="00D914B4"/>
    <w:rsid w:val="00D91DB3"/>
    <w:rsid w:val="00D91F8D"/>
    <w:rsid w:val="00D9210E"/>
    <w:rsid w:val="00D92426"/>
    <w:rsid w:val="00D9243C"/>
    <w:rsid w:val="00D92CA1"/>
    <w:rsid w:val="00D94189"/>
    <w:rsid w:val="00D947ED"/>
    <w:rsid w:val="00D94B08"/>
    <w:rsid w:val="00D9548D"/>
    <w:rsid w:val="00D95C74"/>
    <w:rsid w:val="00D965E3"/>
    <w:rsid w:val="00DA06DC"/>
    <w:rsid w:val="00DA0AFB"/>
    <w:rsid w:val="00DA15AD"/>
    <w:rsid w:val="00DA1D54"/>
    <w:rsid w:val="00DA2400"/>
    <w:rsid w:val="00DA2608"/>
    <w:rsid w:val="00DA26AB"/>
    <w:rsid w:val="00DA277A"/>
    <w:rsid w:val="00DA2BCD"/>
    <w:rsid w:val="00DA2CCC"/>
    <w:rsid w:val="00DA333F"/>
    <w:rsid w:val="00DA3349"/>
    <w:rsid w:val="00DA4122"/>
    <w:rsid w:val="00DA4627"/>
    <w:rsid w:val="00DA466F"/>
    <w:rsid w:val="00DA479D"/>
    <w:rsid w:val="00DA48F5"/>
    <w:rsid w:val="00DA5876"/>
    <w:rsid w:val="00DA5962"/>
    <w:rsid w:val="00DA6116"/>
    <w:rsid w:val="00DA6658"/>
    <w:rsid w:val="00DA6B95"/>
    <w:rsid w:val="00DA6BB8"/>
    <w:rsid w:val="00DA6CCF"/>
    <w:rsid w:val="00DA73EB"/>
    <w:rsid w:val="00DA7A86"/>
    <w:rsid w:val="00DA7CF7"/>
    <w:rsid w:val="00DB006E"/>
    <w:rsid w:val="00DB0243"/>
    <w:rsid w:val="00DB04FE"/>
    <w:rsid w:val="00DB060F"/>
    <w:rsid w:val="00DB0B18"/>
    <w:rsid w:val="00DB0BDB"/>
    <w:rsid w:val="00DB11B3"/>
    <w:rsid w:val="00DB18BC"/>
    <w:rsid w:val="00DB19D7"/>
    <w:rsid w:val="00DB1B10"/>
    <w:rsid w:val="00DB1C05"/>
    <w:rsid w:val="00DB2358"/>
    <w:rsid w:val="00DB331B"/>
    <w:rsid w:val="00DB4077"/>
    <w:rsid w:val="00DB510B"/>
    <w:rsid w:val="00DB5BBE"/>
    <w:rsid w:val="00DB6BCC"/>
    <w:rsid w:val="00DB6C25"/>
    <w:rsid w:val="00DB714B"/>
    <w:rsid w:val="00DB7808"/>
    <w:rsid w:val="00DB7AFA"/>
    <w:rsid w:val="00DB7E89"/>
    <w:rsid w:val="00DC0361"/>
    <w:rsid w:val="00DC038F"/>
    <w:rsid w:val="00DC08DA"/>
    <w:rsid w:val="00DC0C9B"/>
    <w:rsid w:val="00DC0CAA"/>
    <w:rsid w:val="00DC0CB2"/>
    <w:rsid w:val="00DC0CED"/>
    <w:rsid w:val="00DC0F8A"/>
    <w:rsid w:val="00DC135E"/>
    <w:rsid w:val="00DC13B5"/>
    <w:rsid w:val="00DC13C2"/>
    <w:rsid w:val="00DC23B3"/>
    <w:rsid w:val="00DC3044"/>
    <w:rsid w:val="00DC3496"/>
    <w:rsid w:val="00DC372C"/>
    <w:rsid w:val="00DC3ED0"/>
    <w:rsid w:val="00DC4750"/>
    <w:rsid w:val="00DC4E89"/>
    <w:rsid w:val="00DC4F35"/>
    <w:rsid w:val="00DC4FC9"/>
    <w:rsid w:val="00DC5318"/>
    <w:rsid w:val="00DC56E2"/>
    <w:rsid w:val="00DC5848"/>
    <w:rsid w:val="00DC5C1E"/>
    <w:rsid w:val="00DC5C25"/>
    <w:rsid w:val="00DC6329"/>
    <w:rsid w:val="00DC665C"/>
    <w:rsid w:val="00DC672E"/>
    <w:rsid w:val="00DD06FB"/>
    <w:rsid w:val="00DD0F46"/>
    <w:rsid w:val="00DD1D13"/>
    <w:rsid w:val="00DD32CC"/>
    <w:rsid w:val="00DD3773"/>
    <w:rsid w:val="00DD389C"/>
    <w:rsid w:val="00DD38DD"/>
    <w:rsid w:val="00DD3A29"/>
    <w:rsid w:val="00DD3C27"/>
    <w:rsid w:val="00DD4026"/>
    <w:rsid w:val="00DD40DD"/>
    <w:rsid w:val="00DD4710"/>
    <w:rsid w:val="00DD483B"/>
    <w:rsid w:val="00DD4E18"/>
    <w:rsid w:val="00DD506C"/>
    <w:rsid w:val="00DD587C"/>
    <w:rsid w:val="00DD5DEE"/>
    <w:rsid w:val="00DD6442"/>
    <w:rsid w:val="00DD6AF5"/>
    <w:rsid w:val="00DD773C"/>
    <w:rsid w:val="00DE00FC"/>
    <w:rsid w:val="00DE048B"/>
    <w:rsid w:val="00DE0635"/>
    <w:rsid w:val="00DE0F72"/>
    <w:rsid w:val="00DE1066"/>
    <w:rsid w:val="00DE138F"/>
    <w:rsid w:val="00DE16ED"/>
    <w:rsid w:val="00DE1C5D"/>
    <w:rsid w:val="00DE2280"/>
    <w:rsid w:val="00DE2343"/>
    <w:rsid w:val="00DE2361"/>
    <w:rsid w:val="00DE2BCC"/>
    <w:rsid w:val="00DE40DD"/>
    <w:rsid w:val="00DE4241"/>
    <w:rsid w:val="00DE4585"/>
    <w:rsid w:val="00DE45A4"/>
    <w:rsid w:val="00DE4D36"/>
    <w:rsid w:val="00DE503A"/>
    <w:rsid w:val="00DE6129"/>
    <w:rsid w:val="00DE61A8"/>
    <w:rsid w:val="00DE65D4"/>
    <w:rsid w:val="00DE67E0"/>
    <w:rsid w:val="00DE6AAC"/>
    <w:rsid w:val="00DE7494"/>
    <w:rsid w:val="00DE76AD"/>
    <w:rsid w:val="00DF0323"/>
    <w:rsid w:val="00DF17B2"/>
    <w:rsid w:val="00DF18CD"/>
    <w:rsid w:val="00DF1D0F"/>
    <w:rsid w:val="00DF3A8A"/>
    <w:rsid w:val="00DF4252"/>
    <w:rsid w:val="00DF45E1"/>
    <w:rsid w:val="00DF4EF0"/>
    <w:rsid w:val="00DF526A"/>
    <w:rsid w:val="00DF565C"/>
    <w:rsid w:val="00DF597A"/>
    <w:rsid w:val="00DF6941"/>
    <w:rsid w:val="00DF7AC6"/>
    <w:rsid w:val="00DF7BA5"/>
    <w:rsid w:val="00E006EF"/>
    <w:rsid w:val="00E012F9"/>
    <w:rsid w:val="00E013B7"/>
    <w:rsid w:val="00E01697"/>
    <w:rsid w:val="00E017D1"/>
    <w:rsid w:val="00E01CA1"/>
    <w:rsid w:val="00E022FD"/>
    <w:rsid w:val="00E02386"/>
    <w:rsid w:val="00E02717"/>
    <w:rsid w:val="00E02B9B"/>
    <w:rsid w:val="00E02C16"/>
    <w:rsid w:val="00E02F58"/>
    <w:rsid w:val="00E03251"/>
    <w:rsid w:val="00E03B90"/>
    <w:rsid w:val="00E03D6B"/>
    <w:rsid w:val="00E03E73"/>
    <w:rsid w:val="00E03FC9"/>
    <w:rsid w:val="00E0410E"/>
    <w:rsid w:val="00E0471B"/>
    <w:rsid w:val="00E04E39"/>
    <w:rsid w:val="00E05DE4"/>
    <w:rsid w:val="00E062EE"/>
    <w:rsid w:val="00E0691D"/>
    <w:rsid w:val="00E06AAC"/>
    <w:rsid w:val="00E06C6B"/>
    <w:rsid w:val="00E0728B"/>
    <w:rsid w:val="00E078A5"/>
    <w:rsid w:val="00E07F5B"/>
    <w:rsid w:val="00E11057"/>
    <w:rsid w:val="00E11242"/>
    <w:rsid w:val="00E1171C"/>
    <w:rsid w:val="00E12FDB"/>
    <w:rsid w:val="00E1304F"/>
    <w:rsid w:val="00E13FC2"/>
    <w:rsid w:val="00E141E3"/>
    <w:rsid w:val="00E14A76"/>
    <w:rsid w:val="00E14D7E"/>
    <w:rsid w:val="00E1503B"/>
    <w:rsid w:val="00E151CE"/>
    <w:rsid w:val="00E169F3"/>
    <w:rsid w:val="00E16B3D"/>
    <w:rsid w:val="00E16F4A"/>
    <w:rsid w:val="00E1760B"/>
    <w:rsid w:val="00E17961"/>
    <w:rsid w:val="00E17E8E"/>
    <w:rsid w:val="00E20331"/>
    <w:rsid w:val="00E20602"/>
    <w:rsid w:val="00E20B65"/>
    <w:rsid w:val="00E21007"/>
    <w:rsid w:val="00E210C2"/>
    <w:rsid w:val="00E21541"/>
    <w:rsid w:val="00E2164A"/>
    <w:rsid w:val="00E2233C"/>
    <w:rsid w:val="00E2327D"/>
    <w:rsid w:val="00E235C1"/>
    <w:rsid w:val="00E23CD0"/>
    <w:rsid w:val="00E23DC8"/>
    <w:rsid w:val="00E23EAE"/>
    <w:rsid w:val="00E23F49"/>
    <w:rsid w:val="00E23FD1"/>
    <w:rsid w:val="00E24856"/>
    <w:rsid w:val="00E24DCB"/>
    <w:rsid w:val="00E25001"/>
    <w:rsid w:val="00E250A5"/>
    <w:rsid w:val="00E2515C"/>
    <w:rsid w:val="00E2577F"/>
    <w:rsid w:val="00E2585C"/>
    <w:rsid w:val="00E259C8"/>
    <w:rsid w:val="00E2770C"/>
    <w:rsid w:val="00E27904"/>
    <w:rsid w:val="00E27A05"/>
    <w:rsid w:val="00E27A75"/>
    <w:rsid w:val="00E27E71"/>
    <w:rsid w:val="00E30948"/>
    <w:rsid w:val="00E309E7"/>
    <w:rsid w:val="00E30BCE"/>
    <w:rsid w:val="00E313BE"/>
    <w:rsid w:val="00E313D9"/>
    <w:rsid w:val="00E316AC"/>
    <w:rsid w:val="00E3248D"/>
    <w:rsid w:val="00E32F38"/>
    <w:rsid w:val="00E332D8"/>
    <w:rsid w:val="00E33319"/>
    <w:rsid w:val="00E33568"/>
    <w:rsid w:val="00E3388C"/>
    <w:rsid w:val="00E33D35"/>
    <w:rsid w:val="00E350B7"/>
    <w:rsid w:val="00E3538D"/>
    <w:rsid w:val="00E35C14"/>
    <w:rsid w:val="00E360CB"/>
    <w:rsid w:val="00E36183"/>
    <w:rsid w:val="00E361C2"/>
    <w:rsid w:val="00E36F01"/>
    <w:rsid w:val="00E36FF3"/>
    <w:rsid w:val="00E37AA1"/>
    <w:rsid w:val="00E37ABE"/>
    <w:rsid w:val="00E401AA"/>
    <w:rsid w:val="00E40AAF"/>
    <w:rsid w:val="00E41044"/>
    <w:rsid w:val="00E413F0"/>
    <w:rsid w:val="00E41894"/>
    <w:rsid w:val="00E41B5F"/>
    <w:rsid w:val="00E4330F"/>
    <w:rsid w:val="00E4423F"/>
    <w:rsid w:val="00E45827"/>
    <w:rsid w:val="00E460B0"/>
    <w:rsid w:val="00E460C9"/>
    <w:rsid w:val="00E4663A"/>
    <w:rsid w:val="00E46709"/>
    <w:rsid w:val="00E47F10"/>
    <w:rsid w:val="00E5045B"/>
    <w:rsid w:val="00E50D0F"/>
    <w:rsid w:val="00E5124D"/>
    <w:rsid w:val="00E51616"/>
    <w:rsid w:val="00E51816"/>
    <w:rsid w:val="00E51B56"/>
    <w:rsid w:val="00E52DDA"/>
    <w:rsid w:val="00E53488"/>
    <w:rsid w:val="00E556D6"/>
    <w:rsid w:val="00E5596E"/>
    <w:rsid w:val="00E55C3F"/>
    <w:rsid w:val="00E562AE"/>
    <w:rsid w:val="00E56DA3"/>
    <w:rsid w:val="00E56DEF"/>
    <w:rsid w:val="00E56EE1"/>
    <w:rsid w:val="00E572A1"/>
    <w:rsid w:val="00E575D9"/>
    <w:rsid w:val="00E57A24"/>
    <w:rsid w:val="00E57CB3"/>
    <w:rsid w:val="00E57D27"/>
    <w:rsid w:val="00E57FBC"/>
    <w:rsid w:val="00E60BD0"/>
    <w:rsid w:val="00E60CC1"/>
    <w:rsid w:val="00E60F4E"/>
    <w:rsid w:val="00E60FBD"/>
    <w:rsid w:val="00E61352"/>
    <w:rsid w:val="00E61D65"/>
    <w:rsid w:val="00E62449"/>
    <w:rsid w:val="00E6270C"/>
    <w:rsid w:val="00E627A7"/>
    <w:rsid w:val="00E6292B"/>
    <w:rsid w:val="00E62E1D"/>
    <w:rsid w:val="00E62FC7"/>
    <w:rsid w:val="00E6318D"/>
    <w:rsid w:val="00E634B6"/>
    <w:rsid w:val="00E6380A"/>
    <w:rsid w:val="00E6387B"/>
    <w:rsid w:val="00E63C08"/>
    <w:rsid w:val="00E64652"/>
    <w:rsid w:val="00E64983"/>
    <w:rsid w:val="00E650C4"/>
    <w:rsid w:val="00E6518E"/>
    <w:rsid w:val="00E65614"/>
    <w:rsid w:val="00E65F2A"/>
    <w:rsid w:val="00E661EE"/>
    <w:rsid w:val="00E6663C"/>
    <w:rsid w:val="00E667D5"/>
    <w:rsid w:val="00E667FD"/>
    <w:rsid w:val="00E66F7F"/>
    <w:rsid w:val="00E67789"/>
    <w:rsid w:val="00E67C7D"/>
    <w:rsid w:val="00E702B7"/>
    <w:rsid w:val="00E7052B"/>
    <w:rsid w:val="00E70606"/>
    <w:rsid w:val="00E70D10"/>
    <w:rsid w:val="00E70D37"/>
    <w:rsid w:val="00E71C19"/>
    <w:rsid w:val="00E71C9B"/>
    <w:rsid w:val="00E724B0"/>
    <w:rsid w:val="00E72D03"/>
    <w:rsid w:val="00E72DE3"/>
    <w:rsid w:val="00E73BAB"/>
    <w:rsid w:val="00E73DB0"/>
    <w:rsid w:val="00E74096"/>
    <w:rsid w:val="00E740F7"/>
    <w:rsid w:val="00E7441B"/>
    <w:rsid w:val="00E7456F"/>
    <w:rsid w:val="00E74B78"/>
    <w:rsid w:val="00E74BF1"/>
    <w:rsid w:val="00E75ECB"/>
    <w:rsid w:val="00E76072"/>
    <w:rsid w:val="00E7685C"/>
    <w:rsid w:val="00E77724"/>
    <w:rsid w:val="00E77D77"/>
    <w:rsid w:val="00E77FA9"/>
    <w:rsid w:val="00E80BB4"/>
    <w:rsid w:val="00E813A0"/>
    <w:rsid w:val="00E82170"/>
    <w:rsid w:val="00E822F8"/>
    <w:rsid w:val="00E829C7"/>
    <w:rsid w:val="00E829DC"/>
    <w:rsid w:val="00E83A25"/>
    <w:rsid w:val="00E83A2C"/>
    <w:rsid w:val="00E83D94"/>
    <w:rsid w:val="00E83F1A"/>
    <w:rsid w:val="00E847A9"/>
    <w:rsid w:val="00E84D56"/>
    <w:rsid w:val="00E84ECC"/>
    <w:rsid w:val="00E84F98"/>
    <w:rsid w:val="00E85349"/>
    <w:rsid w:val="00E85456"/>
    <w:rsid w:val="00E85A22"/>
    <w:rsid w:val="00E86022"/>
    <w:rsid w:val="00E863E0"/>
    <w:rsid w:val="00E865C2"/>
    <w:rsid w:val="00E86B3D"/>
    <w:rsid w:val="00E87411"/>
    <w:rsid w:val="00E87568"/>
    <w:rsid w:val="00E8788B"/>
    <w:rsid w:val="00E90051"/>
    <w:rsid w:val="00E90397"/>
    <w:rsid w:val="00E911CF"/>
    <w:rsid w:val="00E91AE5"/>
    <w:rsid w:val="00E926CB"/>
    <w:rsid w:val="00E92B8B"/>
    <w:rsid w:val="00E93037"/>
    <w:rsid w:val="00E9358B"/>
    <w:rsid w:val="00E93715"/>
    <w:rsid w:val="00E93E1C"/>
    <w:rsid w:val="00E93F92"/>
    <w:rsid w:val="00E94084"/>
    <w:rsid w:val="00E945E2"/>
    <w:rsid w:val="00E9590B"/>
    <w:rsid w:val="00E95A02"/>
    <w:rsid w:val="00E96BFF"/>
    <w:rsid w:val="00E97380"/>
    <w:rsid w:val="00E97394"/>
    <w:rsid w:val="00E978D2"/>
    <w:rsid w:val="00E97940"/>
    <w:rsid w:val="00EA017D"/>
    <w:rsid w:val="00EA052A"/>
    <w:rsid w:val="00EA0735"/>
    <w:rsid w:val="00EA0B9C"/>
    <w:rsid w:val="00EA150B"/>
    <w:rsid w:val="00EA1648"/>
    <w:rsid w:val="00EA2257"/>
    <w:rsid w:val="00EA2A1A"/>
    <w:rsid w:val="00EA3ADA"/>
    <w:rsid w:val="00EA3B49"/>
    <w:rsid w:val="00EA3B63"/>
    <w:rsid w:val="00EA3C26"/>
    <w:rsid w:val="00EA433D"/>
    <w:rsid w:val="00EA47C8"/>
    <w:rsid w:val="00EA4B9A"/>
    <w:rsid w:val="00EA4BCD"/>
    <w:rsid w:val="00EA55B4"/>
    <w:rsid w:val="00EA5812"/>
    <w:rsid w:val="00EA5DF2"/>
    <w:rsid w:val="00EA5E32"/>
    <w:rsid w:val="00EA675C"/>
    <w:rsid w:val="00EA69EB"/>
    <w:rsid w:val="00EA772C"/>
    <w:rsid w:val="00EB1D9C"/>
    <w:rsid w:val="00EB2008"/>
    <w:rsid w:val="00EB204E"/>
    <w:rsid w:val="00EB29F3"/>
    <w:rsid w:val="00EB30D1"/>
    <w:rsid w:val="00EB41CB"/>
    <w:rsid w:val="00EB459E"/>
    <w:rsid w:val="00EB49A7"/>
    <w:rsid w:val="00EB4F84"/>
    <w:rsid w:val="00EB4F91"/>
    <w:rsid w:val="00EB50CA"/>
    <w:rsid w:val="00EB556E"/>
    <w:rsid w:val="00EB5961"/>
    <w:rsid w:val="00EB63A5"/>
    <w:rsid w:val="00EB6455"/>
    <w:rsid w:val="00EB64A5"/>
    <w:rsid w:val="00EB6778"/>
    <w:rsid w:val="00EB68CF"/>
    <w:rsid w:val="00EB68D5"/>
    <w:rsid w:val="00EB6BCB"/>
    <w:rsid w:val="00EB6DA7"/>
    <w:rsid w:val="00EB70D1"/>
    <w:rsid w:val="00EB73E7"/>
    <w:rsid w:val="00EB7AAD"/>
    <w:rsid w:val="00EC0341"/>
    <w:rsid w:val="00EC0666"/>
    <w:rsid w:val="00EC09AA"/>
    <w:rsid w:val="00EC0A01"/>
    <w:rsid w:val="00EC0F4A"/>
    <w:rsid w:val="00EC107E"/>
    <w:rsid w:val="00EC16A9"/>
    <w:rsid w:val="00EC1791"/>
    <w:rsid w:val="00EC18BD"/>
    <w:rsid w:val="00EC251A"/>
    <w:rsid w:val="00EC3257"/>
    <w:rsid w:val="00EC44AF"/>
    <w:rsid w:val="00EC46A1"/>
    <w:rsid w:val="00EC4833"/>
    <w:rsid w:val="00EC4B25"/>
    <w:rsid w:val="00EC5563"/>
    <w:rsid w:val="00EC64C8"/>
    <w:rsid w:val="00EC6844"/>
    <w:rsid w:val="00EC6CAA"/>
    <w:rsid w:val="00EC709D"/>
    <w:rsid w:val="00ED06FD"/>
    <w:rsid w:val="00ED08A9"/>
    <w:rsid w:val="00ED0DB7"/>
    <w:rsid w:val="00ED0E42"/>
    <w:rsid w:val="00ED1F09"/>
    <w:rsid w:val="00ED2182"/>
    <w:rsid w:val="00ED23E5"/>
    <w:rsid w:val="00ED288D"/>
    <w:rsid w:val="00ED4225"/>
    <w:rsid w:val="00ED4703"/>
    <w:rsid w:val="00ED4B9E"/>
    <w:rsid w:val="00ED52D7"/>
    <w:rsid w:val="00ED6746"/>
    <w:rsid w:val="00ED6DB2"/>
    <w:rsid w:val="00ED71F3"/>
    <w:rsid w:val="00ED7A2A"/>
    <w:rsid w:val="00EE043A"/>
    <w:rsid w:val="00EE0B20"/>
    <w:rsid w:val="00EE1109"/>
    <w:rsid w:val="00EE12DF"/>
    <w:rsid w:val="00EE16F9"/>
    <w:rsid w:val="00EE1F86"/>
    <w:rsid w:val="00EE26AC"/>
    <w:rsid w:val="00EE2832"/>
    <w:rsid w:val="00EE2A77"/>
    <w:rsid w:val="00EE36B8"/>
    <w:rsid w:val="00EE44B4"/>
    <w:rsid w:val="00EE4BEE"/>
    <w:rsid w:val="00EE4F30"/>
    <w:rsid w:val="00EE5974"/>
    <w:rsid w:val="00EE7177"/>
    <w:rsid w:val="00EF0442"/>
    <w:rsid w:val="00EF0878"/>
    <w:rsid w:val="00EF1499"/>
    <w:rsid w:val="00EF18FD"/>
    <w:rsid w:val="00EF1F1B"/>
    <w:rsid w:val="00EF2155"/>
    <w:rsid w:val="00EF2553"/>
    <w:rsid w:val="00EF25FC"/>
    <w:rsid w:val="00EF2BD9"/>
    <w:rsid w:val="00EF3B54"/>
    <w:rsid w:val="00EF42E6"/>
    <w:rsid w:val="00EF44D4"/>
    <w:rsid w:val="00EF5044"/>
    <w:rsid w:val="00EF570B"/>
    <w:rsid w:val="00EF5842"/>
    <w:rsid w:val="00EF5F06"/>
    <w:rsid w:val="00EF5F0F"/>
    <w:rsid w:val="00EF5F8E"/>
    <w:rsid w:val="00EF5FCB"/>
    <w:rsid w:val="00EF60A6"/>
    <w:rsid w:val="00EF79B5"/>
    <w:rsid w:val="00EF7A7D"/>
    <w:rsid w:val="00EF7B0F"/>
    <w:rsid w:val="00EF7C55"/>
    <w:rsid w:val="00F00121"/>
    <w:rsid w:val="00F005DE"/>
    <w:rsid w:val="00F005F9"/>
    <w:rsid w:val="00F00939"/>
    <w:rsid w:val="00F009AC"/>
    <w:rsid w:val="00F00FCC"/>
    <w:rsid w:val="00F0159C"/>
    <w:rsid w:val="00F017B4"/>
    <w:rsid w:val="00F018E7"/>
    <w:rsid w:val="00F01BD5"/>
    <w:rsid w:val="00F0257C"/>
    <w:rsid w:val="00F02CC8"/>
    <w:rsid w:val="00F02E6B"/>
    <w:rsid w:val="00F036F8"/>
    <w:rsid w:val="00F037E6"/>
    <w:rsid w:val="00F04AE2"/>
    <w:rsid w:val="00F0526F"/>
    <w:rsid w:val="00F05276"/>
    <w:rsid w:val="00F05346"/>
    <w:rsid w:val="00F05658"/>
    <w:rsid w:val="00F0650E"/>
    <w:rsid w:val="00F06575"/>
    <w:rsid w:val="00F0678A"/>
    <w:rsid w:val="00F06AC8"/>
    <w:rsid w:val="00F0795D"/>
    <w:rsid w:val="00F07A56"/>
    <w:rsid w:val="00F07B56"/>
    <w:rsid w:val="00F07F42"/>
    <w:rsid w:val="00F10119"/>
    <w:rsid w:val="00F10BE6"/>
    <w:rsid w:val="00F110C0"/>
    <w:rsid w:val="00F11DB6"/>
    <w:rsid w:val="00F123BD"/>
    <w:rsid w:val="00F124F3"/>
    <w:rsid w:val="00F125FE"/>
    <w:rsid w:val="00F126F1"/>
    <w:rsid w:val="00F12A0C"/>
    <w:rsid w:val="00F12B5B"/>
    <w:rsid w:val="00F12E8C"/>
    <w:rsid w:val="00F1312E"/>
    <w:rsid w:val="00F1333D"/>
    <w:rsid w:val="00F13489"/>
    <w:rsid w:val="00F13C20"/>
    <w:rsid w:val="00F13C52"/>
    <w:rsid w:val="00F140CF"/>
    <w:rsid w:val="00F158C2"/>
    <w:rsid w:val="00F159EC"/>
    <w:rsid w:val="00F15EED"/>
    <w:rsid w:val="00F1660A"/>
    <w:rsid w:val="00F171BB"/>
    <w:rsid w:val="00F173AA"/>
    <w:rsid w:val="00F177E3"/>
    <w:rsid w:val="00F1792E"/>
    <w:rsid w:val="00F17CD7"/>
    <w:rsid w:val="00F17D07"/>
    <w:rsid w:val="00F20125"/>
    <w:rsid w:val="00F210AA"/>
    <w:rsid w:val="00F21194"/>
    <w:rsid w:val="00F21C78"/>
    <w:rsid w:val="00F22385"/>
    <w:rsid w:val="00F22387"/>
    <w:rsid w:val="00F22393"/>
    <w:rsid w:val="00F22A35"/>
    <w:rsid w:val="00F22B5B"/>
    <w:rsid w:val="00F2366C"/>
    <w:rsid w:val="00F2393A"/>
    <w:rsid w:val="00F23A13"/>
    <w:rsid w:val="00F23CA7"/>
    <w:rsid w:val="00F242F1"/>
    <w:rsid w:val="00F247D4"/>
    <w:rsid w:val="00F24F1E"/>
    <w:rsid w:val="00F25855"/>
    <w:rsid w:val="00F25A9F"/>
    <w:rsid w:val="00F25BC7"/>
    <w:rsid w:val="00F26470"/>
    <w:rsid w:val="00F26FD2"/>
    <w:rsid w:val="00F270C3"/>
    <w:rsid w:val="00F27A59"/>
    <w:rsid w:val="00F27FC8"/>
    <w:rsid w:val="00F313D8"/>
    <w:rsid w:val="00F31658"/>
    <w:rsid w:val="00F3177D"/>
    <w:rsid w:val="00F31B38"/>
    <w:rsid w:val="00F321B6"/>
    <w:rsid w:val="00F322A3"/>
    <w:rsid w:val="00F334B4"/>
    <w:rsid w:val="00F3377A"/>
    <w:rsid w:val="00F33798"/>
    <w:rsid w:val="00F337B7"/>
    <w:rsid w:val="00F33C00"/>
    <w:rsid w:val="00F33E02"/>
    <w:rsid w:val="00F33FCB"/>
    <w:rsid w:val="00F3532C"/>
    <w:rsid w:val="00F3563F"/>
    <w:rsid w:val="00F35674"/>
    <w:rsid w:val="00F3575A"/>
    <w:rsid w:val="00F35912"/>
    <w:rsid w:val="00F35DC9"/>
    <w:rsid w:val="00F36C3F"/>
    <w:rsid w:val="00F36E7D"/>
    <w:rsid w:val="00F371B3"/>
    <w:rsid w:val="00F371F1"/>
    <w:rsid w:val="00F37201"/>
    <w:rsid w:val="00F37BFD"/>
    <w:rsid w:val="00F410EB"/>
    <w:rsid w:val="00F4197C"/>
    <w:rsid w:val="00F4323A"/>
    <w:rsid w:val="00F4360F"/>
    <w:rsid w:val="00F4371D"/>
    <w:rsid w:val="00F43EE1"/>
    <w:rsid w:val="00F444F0"/>
    <w:rsid w:val="00F44BAA"/>
    <w:rsid w:val="00F44DF4"/>
    <w:rsid w:val="00F44EA2"/>
    <w:rsid w:val="00F45871"/>
    <w:rsid w:val="00F458CE"/>
    <w:rsid w:val="00F45F3C"/>
    <w:rsid w:val="00F466D0"/>
    <w:rsid w:val="00F4693A"/>
    <w:rsid w:val="00F46CC5"/>
    <w:rsid w:val="00F4733A"/>
    <w:rsid w:val="00F479DC"/>
    <w:rsid w:val="00F47E2C"/>
    <w:rsid w:val="00F47EFB"/>
    <w:rsid w:val="00F47F81"/>
    <w:rsid w:val="00F50150"/>
    <w:rsid w:val="00F504DF"/>
    <w:rsid w:val="00F504EE"/>
    <w:rsid w:val="00F5097A"/>
    <w:rsid w:val="00F51397"/>
    <w:rsid w:val="00F5141A"/>
    <w:rsid w:val="00F51480"/>
    <w:rsid w:val="00F51781"/>
    <w:rsid w:val="00F51F26"/>
    <w:rsid w:val="00F52020"/>
    <w:rsid w:val="00F522B2"/>
    <w:rsid w:val="00F5233D"/>
    <w:rsid w:val="00F52343"/>
    <w:rsid w:val="00F52852"/>
    <w:rsid w:val="00F52CD2"/>
    <w:rsid w:val="00F52DA7"/>
    <w:rsid w:val="00F52F92"/>
    <w:rsid w:val="00F5378D"/>
    <w:rsid w:val="00F53EC5"/>
    <w:rsid w:val="00F547EE"/>
    <w:rsid w:val="00F548D2"/>
    <w:rsid w:val="00F54DB0"/>
    <w:rsid w:val="00F54E28"/>
    <w:rsid w:val="00F55C52"/>
    <w:rsid w:val="00F55DE6"/>
    <w:rsid w:val="00F5694F"/>
    <w:rsid w:val="00F56D0A"/>
    <w:rsid w:val="00F57247"/>
    <w:rsid w:val="00F574E7"/>
    <w:rsid w:val="00F5778D"/>
    <w:rsid w:val="00F57D85"/>
    <w:rsid w:val="00F60DE8"/>
    <w:rsid w:val="00F6102C"/>
    <w:rsid w:val="00F612B5"/>
    <w:rsid w:val="00F61778"/>
    <w:rsid w:val="00F619A2"/>
    <w:rsid w:val="00F62470"/>
    <w:rsid w:val="00F6342A"/>
    <w:rsid w:val="00F63CFB"/>
    <w:rsid w:val="00F64495"/>
    <w:rsid w:val="00F64924"/>
    <w:rsid w:val="00F64AC8"/>
    <w:rsid w:val="00F64B96"/>
    <w:rsid w:val="00F64EA6"/>
    <w:rsid w:val="00F6578D"/>
    <w:rsid w:val="00F65A5D"/>
    <w:rsid w:val="00F65BA0"/>
    <w:rsid w:val="00F66537"/>
    <w:rsid w:val="00F66995"/>
    <w:rsid w:val="00F6699B"/>
    <w:rsid w:val="00F67420"/>
    <w:rsid w:val="00F67CDC"/>
    <w:rsid w:val="00F7010E"/>
    <w:rsid w:val="00F701DB"/>
    <w:rsid w:val="00F702D8"/>
    <w:rsid w:val="00F709BA"/>
    <w:rsid w:val="00F70AC2"/>
    <w:rsid w:val="00F70CEE"/>
    <w:rsid w:val="00F71A13"/>
    <w:rsid w:val="00F71A60"/>
    <w:rsid w:val="00F71D8B"/>
    <w:rsid w:val="00F71F97"/>
    <w:rsid w:val="00F729FE"/>
    <w:rsid w:val="00F72A56"/>
    <w:rsid w:val="00F72B17"/>
    <w:rsid w:val="00F73786"/>
    <w:rsid w:val="00F73BA3"/>
    <w:rsid w:val="00F74080"/>
    <w:rsid w:val="00F74084"/>
    <w:rsid w:val="00F742B9"/>
    <w:rsid w:val="00F74B5D"/>
    <w:rsid w:val="00F74CB6"/>
    <w:rsid w:val="00F75374"/>
    <w:rsid w:val="00F758F8"/>
    <w:rsid w:val="00F75A23"/>
    <w:rsid w:val="00F75A4C"/>
    <w:rsid w:val="00F75AB2"/>
    <w:rsid w:val="00F760C6"/>
    <w:rsid w:val="00F76525"/>
    <w:rsid w:val="00F7660D"/>
    <w:rsid w:val="00F768F9"/>
    <w:rsid w:val="00F76B36"/>
    <w:rsid w:val="00F76BE9"/>
    <w:rsid w:val="00F76C29"/>
    <w:rsid w:val="00F76DF8"/>
    <w:rsid w:val="00F7706B"/>
    <w:rsid w:val="00F77288"/>
    <w:rsid w:val="00F7734F"/>
    <w:rsid w:val="00F77736"/>
    <w:rsid w:val="00F800A9"/>
    <w:rsid w:val="00F80A9B"/>
    <w:rsid w:val="00F81931"/>
    <w:rsid w:val="00F81D93"/>
    <w:rsid w:val="00F81DF6"/>
    <w:rsid w:val="00F823AE"/>
    <w:rsid w:val="00F832A3"/>
    <w:rsid w:val="00F83584"/>
    <w:rsid w:val="00F83612"/>
    <w:rsid w:val="00F83AEE"/>
    <w:rsid w:val="00F83BA8"/>
    <w:rsid w:val="00F83DDC"/>
    <w:rsid w:val="00F84042"/>
    <w:rsid w:val="00F846D1"/>
    <w:rsid w:val="00F84C37"/>
    <w:rsid w:val="00F85863"/>
    <w:rsid w:val="00F86F95"/>
    <w:rsid w:val="00F87001"/>
    <w:rsid w:val="00F87028"/>
    <w:rsid w:val="00F872F9"/>
    <w:rsid w:val="00F8752B"/>
    <w:rsid w:val="00F8795F"/>
    <w:rsid w:val="00F87D79"/>
    <w:rsid w:val="00F87F02"/>
    <w:rsid w:val="00F900E3"/>
    <w:rsid w:val="00F901EF"/>
    <w:rsid w:val="00F905E1"/>
    <w:rsid w:val="00F90B00"/>
    <w:rsid w:val="00F910B8"/>
    <w:rsid w:val="00F9186E"/>
    <w:rsid w:val="00F91ECF"/>
    <w:rsid w:val="00F92045"/>
    <w:rsid w:val="00F92661"/>
    <w:rsid w:val="00F92965"/>
    <w:rsid w:val="00F92E25"/>
    <w:rsid w:val="00F92F9A"/>
    <w:rsid w:val="00F93C48"/>
    <w:rsid w:val="00F93E5F"/>
    <w:rsid w:val="00F93FE8"/>
    <w:rsid w:val="00F94789"/>
    <w:rsid w:val="00F949FF"/>
    <w:rsid w:val="00F94FAB"/>
    <w:rsid w:val="00F95653"/>
    <w:rsid w:val="00F95DAB"/>
    <w:rsid w:val="00F962A9"/>
    <w:rsid w:val="00F9743D"/>
    <w:rsid w:val="00F977D7"/>
    <w:rsid w:val="00F97E38"/>
    <w:rsid w:val="00FA066D"/>
    <w:rsid w:val="00FA0924"/>
    <w:rsid w:val="00FA129B"/>
    <w:rsid w:val="00FA1498"/>
    <w:rsid w:val="00FA22C6"/>
    <w:rsid w:val="00FA2442"/>
    <w:rsid w:val="00FA34C4"/>
    <w:rsid w:val="00FA350B"/>
    <w:rsid w:val="00FA35B0"/>
    <w:rsid w:val="00FA4880"/>
    <w:rsid w:val="00FA4B11"/>
    <w:rsid w:val="00FA4C5A"/>
    <w:rsid w:val="00FA4CB5"/>
    <w:rsid w:val="00FA549C"/>
    <w:rsid w:val="00FA5B38"/>
    <w:rsid w:val="00FA5F1C"/>
    <w:rsid w:val="00FA66F2"/>
    <w:rsid w:val="00FA682C"/>
    <w:rsid w:val="00FA6C80"/>
    <w:rsid w:val="00FA6FFD"/>
    <w:rsid w:val="00FA7F23"/>
    <w:rsid w:val="00FB08A6"/>
    <w:rsid w:val="00FB0D1D"/>
    <w:rsid w:val="00FB1192"/>
    <w:rsid w:val="00FB1383"/>
    <w:rsid w:val="00FB14C2"/>
    <w:rsid w:val="00FB17C7"/>
    <w:rsid w:val="00FB1EE9"/>
    <w:rsid w:val="00FB1F05"/>
    <w:rsid w:val="00FB1F10"/>
    <w:rsid w:val="00FB23FD"/>
    <w:rsid w:val="00FB2647"/>
    <w:rsid w:val="00FB368E"/>
    <w:rsid w:val="00FB41E1"/>
    <w:rsid w:val="00FB486C"/>
    <w:rsid w:val="00FB4931"/>
    <w:rsid w:val="00FB4B83"/>
    <w:rsid w:val="00FB4C13"/>
    <w:rsid w:val="00FB4E7D"/>
    <w:rsid w:val="00FB4FC8"/>
    <w:rsid w:val="00FB4FF9"/>
    <w:rsid w:val="00FB535B"/>
    <w:rsid w:val="00FB5BB4"/>
    <w:rsid w:val="00FB6098"/>
    <w:rsid w:val="00FB6581"/>
    <w:rsid w:val="00FC008E"/>
    <w:rsid w:val="00FC0149"/>
    <w:rsid w:val="00FC0172"/>
    <w:rsid w:val="00FC059C"/>
    <w:rsid w:val="00FC1416"/>
    <w:rsid w:val="00FC2089"/>
    <w:rsid w:val="00FC2E40"/>
    <w:rsid w:val="00FC2E92"/>
    <w:rsid w:val="00FC3448"/>
    <w:rsid w:val="00FC34B5"/>
    <w:rsid w:val="00FC370B"/>
    <w:rsid w:val="00FC3D42"/>
    <w:rsid w:val="00FC3F54"/>
    <w:rsid w:val="00FC4533"/>
    <w:rsid w:val="00FC4668"/>
    <w:rsid w:val="00FC4D95"/>
    <w:rsid w:val="00FC4DE8"/>
    <w:rsid w:val="00FC504C"/>
    <w:rsid w:val="00FC581A"/>
    <w:rsid w:val="00FC59C1"/>
    <w:rsid w:val="00FC5CDB"/>
    <w:rsid w:val="00FC6138"/>
    <w:rsid w:val="00FC6F15"/>
    <w:rsid w:val="00FC7294"/>
    <w:rsid w:val="00FC73FC"/>
    <w:rsid w:val="00FC7423"/>
    <w:rsid w:val="00FC790C"/>
    <w:rsid w:val="00FD01F0"/>
    <w:rsid w:val="00FD029B"/>
    <w:rsid w:val="00FD0640"/>
    <w:rsid w:val="00FD0732"/>
    <w:rsid w:val="00FD08E9"/>
    <w:rsid w:val="00FD127E"/>
    <w:rsid w:val="00FD183C"/>
    <w:rsid w:val="00FD184E"/>
    <w:rsid w:val="00FD1A4D"/>
    <w:rsid w:val="00FD248C"/>
    <w:rsid w:val="00FD3CF3"/>
    <w:rsid w:val="00FD4866"/>
    <w:rsid w:val="00FD4FCC"/>
    <w:rsid w:val="00FD58BE"/>
    <w:rsid w:val="00FD703A"/>
    <w:rsid w:val="00FD7166"/>
    <w:rsid w:val="00FD731B"/>
    <w:rsid w:val="00FD7BE2"/>
    <w:rsid w:val="00FD7DFC"/>
    <w:rsid w:val="00FE03DF"/>
    <w:rsid w:val="00FE11F2"/>
    <w:rsid w:val="00FE1736"/>
    <w:rsid w:val="00FE1C7E"/>
    <w:rsid w:val="00FE2018"/>
    <w:rsid w:val="00FE2519"/>
    <w:rsid w:val="00FE2F6A"/>
    <w:rsid w:val="00FE2F6F"/>
    <w:rsid w:val="00FE31FC"/>
    <w:rsid w:val="00FE3330"/>
    <w:rsid w:val="00FE37E8"/>
    <w:rsid w:val="00FE3EC1"/>
    <w:rsid w:val="00FE40F7"/>
    <w:rsid w:val="00FE4252"/>
    <w:rsid w:val="00FE45F0"/>
    <w:rsid w:val="00FE4751"/>
    <w:rsid w:val="00FE4F5E"/>
    <w:rsid w:val="00FE553F"/>
    <w:rsid w:val="00FE5D0D"/>
    <w:rsid w:val="00FE65B7"/>
    <w:rsid w:val="00FE66AC"/>
    <w:rsid w:val="00FE6B83"/>
    <w:rsid w:val="00FE714E"/>
    <w:rsid w:val="00FE74D4"/>
    <w:rsid w:val="00FE7DF5"/>
    <w:rsid w:val="00FF0957"/>
    <w:rsid w:val="00FF0B03"/>
    <w:rsid w:val="00FF0CF1"/>
    <w:rsid w:val="00FF155E"/>
    <w:rsid w:val="00FF1986"/>
    <w:rsid w:val="00FF1D7E"/>
    <w:rsid w:val="00FF280E"/>
    <w:rsid w:val="00FF2C0E"/>
    <w:rsid w:val="00FF35B6"/>
    <w:rsid w:val="00FF5179"/>
    <w:rsid w:val="00FF5D5C"/>
    <w:rsid w:val="00FF5EA6"/>
    <w:rsid w:val="00FF6598"/>
    <w:rsid w:val="00FF664F"/>
    <w:rsid w:val="00FF6CEF"/>
    <w:rsid w:val="00FF6F8B"/>
    <w:rsid w:val="00FF737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4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4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7856</Words>
  <Characters>44781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2018-11-29T11:29:00Z</dcterms:created>
  <dcterms:modified xsi:type="dcterms:W3CDTF">2018-11-29T11:29:00Z</dcterms:modified>
</cp:coreProperties>
</file>